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4184"/>
        <w:gridCol w:w="636"/>
        <w:gridCol w:w="4252"/>
      </w:tblGrid>
      <w:tr w:rsidR="001C6060" w:rsidRPr="00C5307E" w14:paraId="65C3BE75" w14:textId="77777777" w:rsidTr="009569EC">
        <w:trPr>
          <w:trHeight w:val="165"/>
          <w:jc w:val="center"/>
        </w:trPr>
        <w:tc>
          <w:tcPr>
            <w:tcW w:w="9776" w:type="dxa"/>
            <w:gridSpan w:val="4"/>
            <w:shd w:val="clear" w:color="auto" w:fill="7F7F7F" w:themeFill="text1" w:themeFillTint="80"/>
            <w:vAlign w:val="center"/>
          </w:tcPr>
          <w:p w14:paraId="6DFB8900" w14:textId="08F4C8B6" w:rsidR="005E181E" w:rsidRPr="00670017" w:rsidRDefault="009B30AE" w:rsidP="001850D6">
            <w:pPr>
              <w:ind w:left="30"/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FICHA TÉCNICA </w:t>
            </w:r>
          </w:p>
        </w:tc>
      </w:tr>
      <w:tr w:rsidR="00B70EF2" w14:paraId="71D15240" w14:textId="77777777" w:rsidTr="00B70EF2">
        <w:trPr>
          <w:jc w:val="center"/>
        </w:trPr>
        <w:tc>
          <w:tcPr>
            <w:tcW w:w="9776" w:type="dxa"/>
            <w:gridSpan w:val="4"/>
            <w:shd w:val="clear" w:color="auto" w:fill="F2F2F2" w:themeFill="background1" w:themeFillShade="F2"/>
          </w:tcPr>
          <w:p w14:paraId="659DCD14" w14:textId="650F82D1" w:rsidR="00B70EF2" w:rsidRPr="00B70EF2" w:rsidRDefault="00B70EF2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r w:rsidRPr="00B70EF2">
              <w:rPr>
                <w:rFonts w:ascii="Arial" w:hAnsi="Arial" w:cs="Arial"/>
                <w:b/>
                <w:color w:val="595959" w:themeColor="text1" w:themeTint="A6"/>
              </w:rPr>
              <w:t xml:space="preserve">Título de la fotografía </w:t>
            </w:r>
          </w:p>
        </w:tc>
      </w:tr>
      <w:tr w:rsidR="00B70EF2" w14:paraId="05ACBB62" w14:textId="77777777" w:rsidTr="00B70EF2">
        <w:trPr>
          <w:jc w:val="center"/>
        </w:trPr>
        <w:tc>
          <w:tcPr>
            <w:tcW w:w="9776" w:type="dxa"/>
            <w:gridSpan w:val="4"/>
            <w:shd w:val="clear" w:color="auto" w:fill="FFFFFF" w:themeFill="background1"/>
          </w:tcPr>
          <w:p w14:paraId="3337FB34" w14:textId="77777777" w:rsidR="00B70EF2" w:rsidRPr="00B70EF2" w:rsidRDefault="00B70EF2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B70EF2" w14:paraId="63A50A16" w14:textId="77777777" w:rsidTr="00B70EF2">
        <w:trPr>
          <w:jc w:val="center"/>
        </w:trPr>
        <w:tc>
          <w:tcPr>
            <w:tcW w:w="9776" w:type="dxa"/>
            <w:gridSpan w:val="4"/>
            <w:shd w:val="clear" w:color="auto" w:fill="F2F2F2" w:themeFill="background1" w:themeFillShade="F2"/>
          </w:tcPr>
          <w:p w14:paraId="4B3C4EBA" w14:textId="2C5F5C22" w:rsidR="00B70EF2" w:rsidRPr="00B70EF2" w:rsidRDefault="00B70EF2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r w:rsidRPr="00B70EF2">
              <w:rPr>
                <w:rFonts w:ascii="Arial" w:hAnsi="Arial" w:cs="Arial"/>
                <w:b/>
                <w:color w:val="595959" w:themeColor="text1" w:themeTint="A6"/>
              </w:rPr>
              <w:t xml:space="preserve">Nombre del carnaval </w:t>
            </w:r>
          </w:p>
        </w:tc>
      </w:tr>
      <w:tr w:rsidR="00B70EF2" w14:paraId="590315B6" w14:textId="77777777" w:rsidTr="00B70EF2">
        <w:trPr>
          <w:jc w:val="center"/>
        </w:trPr>
        <w:tc>
          <w:tcPr>
            <w:tcW w:w="9776" w:type="dxa"/>
            <w:gridSpan w:val="4"/>
            <w:shd w:val="clear" w:color="auto" w:fill="FFFFFF" w:themeFill="background1"/>
          </w:tcPr>
          <w:p w14:paraId="396E56C2" w14:textId="77777777" w:rsidR="00B70EF2" w:rsidRPr="00B70EF2" w:rsidRDefault="00B70EF2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B70EF2" w14:paraId="7E324A4D" w14:textId="77777777" w:rsidTr="00B70EF2">
        <w:trPr>
          <w:jc w:val="center"/>
        </w:trPr>
        <w:tc>
          <w:tcPr>
            <w:tcW w:w="4888" w:type="dxa"/>
            <w:gridSpan w:val="2"/>
            <w:shd w:val="clear" w:color="auto" w:fill="F2F2F2" w:themeFill="background1" w:themeFillShade="F2"/>
          </w:tcPr>
          <w:p w14:paraId="42D8607A" w14:textId="77777777" w:rsidR="00B70EF2" w:rsidRPr="00B70EF2" w:rsidRDefault="00B70EF2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r w:rsidRPr="00B70EF2">
              <w:rPr>
                <w:rFonts w:ascii="Arial" w:hAnsi="Arial" w:cs="Arial"/>
                <w:b/>
                <w:color w:val="595959" w:themeColor="text1" w:themeTint="A6"/>
              </w:rPr>
              <w:t>Municipio a la que pertenece</w:t>
            </w:r>
          </w:p>
        </w:tc>
        <w:tc>
          <w:tcPr>
            <w:tcW w:w="4888" w:type="dxa"/>
            <w:gridSpan w:val="2"/>
            <w:shd w:val="clear" w:color="auto" w:fill="F2F2F2" w:themeFill="background1" w:themeFillShade="F2"/>
          </w:tcPr>
          <w:p w14:paraId="53DDC743" w14:textId="23C40EB6" w:rsidR="00B70EF2" w:rsidRPr="00B70EF2" w:rsidRDefault="00B70EF2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r w:rsidRPr="00B70EF2">
              <w:rPr>
                <w:rFonts w:ascii="Arial" w:hAnsi="Arial" w:cs="Arial"/>
                <w:b/>
                <w:color w:val="595959" w:themeColor="text1" w:themeTint="A6"/>
              </w:rPr>
              <w:t>Localidad</w:t>
            </w:r>
          </w:p>
        </w:tc>
      </w:tr>
      <w:tr w:rsidR="00B70EF2" w14:paraId="1A167466" w14:textId="77777777" w:rsidTr="00583CC8">
        <w:trPr>
          <w:jc w:val="center"/>
        </w:trPr>
        <w:tc>
          <w:tcPr>
            <w:tcW w:w="4888" w:type="dxa"/>
            <w:gridSpan w:val="2"/>
            <w:shd w:val="clear" w:color="auto" w:fill="FFFFFF" w:themeFill="background1"/>
          </w:tcPr>
          <w:p w14:paraId="0C87B49A" w14:textId="77777777" w:rsidR="00B70EF2" w:rsidRPr="00B70EF2" w:rsidRDefault="00B70EF2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4888" w:type="dxa"/>
            <w:gridSpan w:val="2"/>
            <w:shd w:val="clear" w:color="auto" w:fill="FFFFFF" w:themeFill="background1"/>
          </w:tcPr>
          <w:p w14:paraId="4D283217" w14:textId="77777777" w:rsidR="00B70EF2" w:rsidRPr="00B70EF2" w:rsidRDefault="00B70EF2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7011C7" w14:paraId="00F44A6A" w14:textId="77777777" w:rsidTr="00E92451">
        <w:trPr>
          <w:jc w:val="center"/>
        </w:trPr>
        <w:tc>
          <w:tcPr>
            <w:tcW w:w="4888" w:type="dxa"/>
            <w:gridSpan w:val="2"/>
            <w:shd w:val="clear" w:color="auto" w:fill="F2F2F2" w:themeFill="background1" w:themeFillShade="F2"/>
          </w:tcPr>
          <w:p w14:paraId="00E45187" w14:textId="77777777" w:rsidR="007011C7" w:rsidRPr="00B70EF2" w:rsidRDefault="007011C7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r w:rsidRPr="00B70EF2">
              <w:rPr>
                <w:rFonts w:ascii="Arial" w:hAnsi="Arial" w:cs="Arial"/>
                <w:b/>
                <w:color w:val="595959" w:themeColor="text1" w:themeTint="A6"/>
              </w:rPr>
              <w:t xml:space="preserve">Fecha de realización </w:t>
            </w:r>
          </w:p>
        </w:tc>
        <w:tc>
          <w:tcPr>
            <w:tcW w:w="4888" w:type="dxa"/>
            <w:gridSpan w:val="2"/>
            <w:shd w:val="clear" w:color="auto" w:fill="F2F2F2" w:themeFill="background1" w:themeFillShade="F2"/>
          </w:tcPr>
          <w:p w14:paraId="6A595A91" w14:textId="59B03BC0" w:rsidR="007011C7" w:rsidRPr="00B70EF2" w:rsidRDefault="007011C7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Huella de la fotografía </w:t>
            </w:r>
          </w:p>
        </w:tc>
      </w:tr>
      <w:tr w:rsidR="007011C7" w14:paraId="2E152F6C" w14:textId="77777777" w:rsidTr="00CC6532">
        <w:trPr>
          <w:jc w:val="center"/>
        </w:trPr>
        <w:tc>
          <w:tcPr>
            <w:tcW w:w="4888" w:type="dxa"/>
            <w:gridSpan w:val="2"/>
            <w:shd w:val="clear" w:color="auto" w:fill="FFFFFF" w:themeFill="background1"/>
          </w:tcPr>
          <w:p w14:paraId="4BF52195" w14:textId="77777777" w:rsidR="007011C7" w:rsidRPr="00B70EF2" w:rsidRDefault="007011C7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4888" w:type="dxa"/>
            <w:gridSpan w:val="2"/>
            <w:shd w:val="clear" w:color="auto" w:fill="FFFFFF" w:themeFill="background1"/>
          </w:tcPr>
          <w:p w14:paraId="4159D38A" w14:textId="05CE0727" w:rsidR="007011C7" w:rsidRPr="00B70EF2" w:rsidRDefault="007011C7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7011C7" w14:paraId="30890A3E" w14:textId="77777777" w:rsidTr="00684971">
        <w:trPr>
          <w:jc w:val="center"/>
        </w:trPr>
        <w:tc>
          <w:tcPr>
            <w:tcW w:w="9776" w:type="dxa"/>
            <w:gridSpan w:val="4"/>
            <w:shd w:val="clear" w:color="auto" w:fill="F2F2F2" w:themeFill="background1" w:themeFillShade="F2"/>
          </w:tcPr>
          <w:p w14:paraId="14FC5D03" w14:textId="3EB9E0D5" w:rsidR="007011C7" w:rsidRPr="00B70EF2" w:rsidRDefault="007011C7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Aspecto documentado: </w:t>
            </w:r>
            <w:r w:rsidRPr="007011C7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marcar con una x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  </w:t>
            </w:r>
          </w:p>
        </w:tc>
      </w:tr>
      <w:tr w:rsidR="007011C7" w14:paraId="2FD344F0" w14:textId="77777777" w:rsidTr="00564734">
        <w:trPr>
          <w:trHeight w:val="60"/>
          <w:jc w:val="center"/>
        </w:trPr>
        <w:tc>
          <w:tcPr>
            <w:tcW w:w="704" w:type="dxa"/>
            <w:shd w:val="clear" w:color="auto" w:fill="FFFFFF" w:themeFill="background1"/>
          </w:tcPr>
          <w:p w14:paraId="0D781E00" w14:textId="77777777" w:rsidR="007011C7" w:rsidRPr="00B70EF2" w:rsidRDefault="007011C7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4184" w:type="dxa"/>
            <w:shd w:val="clear" w:color="auto" w:fill="F2F2F2" w:themeFill="background1" w:themeFillShade="F2"/>
          </w:tcPr>
          <w:p w14:paraId="1AA5B99F" w14:textId="2FD7BD77" w:rsidR="007011C7" w:rsidRPr="007011C7" w:rsidRDefault="007011C7" w:rsidP="00576802">
            <w:p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7011C7">
              <w:rPr>
                <w:rFonts w:ascii="Arial" w:hAnsi="Arial" w:cs="Arial"/>
                <w:color w:val="595959" w:themeColor="text1" w:themeTint="A6"/>
              </w:rPr>
              <w:t>Organización del carnaval</w:t>
            </w:r>
          </w:p>
        </w:tc>
        <w:tc>
          <w:tcPr>
            <w:tcW w:w="636" w:type="dxa"/>
            <w:shd w:val="clear" w:color="auto" w:fill="FFFFFF" w:themeFill="background1"/>
          </w:tcPr>
          <w:p w14:paraId="7E72AA42" w14:textId="77777777" w:rsidR="007011C7" w:rsidRPr="00B70EF2" w:rsidRDefault="007011C7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62CEBA70" w14:textId="28E8055F" w:rsidR="007011C7" w:rsidRPr="007011C7" w:rsidRDefault="007011C7" w:rsidP="00576802">
            <w:pPr>
              <w:jc w:val="both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La i</w:t>
            </w:r>
            <w:r w:rsidRPr="007011C7">
              <w:rPr>
                <w:rFonts w:ascii="Arial" w:hAnsi="Arial" w:cs="Arial"/>
                <w:color w:val="595959" w:themeColor="text1" w:themeTint="A6"/>
              </w:rPr>
              <w:t xml:space="preserve">ndumentaria </w:t>
            </w:r>
          </w:p>
        </w:tc>
      </w:tr>
      <w:tr w:rsidR="007011C7" w14:paraId="0A4B59B4" w14:textId="77777777" w:rsidTr="00564734">
        <w:trPr>
          <w:trHeight w:val="60"/>
          <w:jc w:val="center"/>
        </w:trPr>
        <w:tc>
          <w:tcPr>
            <w:tcW w:w="704" w:type="dxa"/>
            <w:shd w:val="clear" w:color="auto" w:fill="FFFFFF" w:themeFill="background1"/>
          </w:tcPr>
          <w:p w14:paraId="4D0122B4" w14:textId="77777777" w:rsidR="007011C7" w:rsidRPr="00B70EF2" w:rsidRDefault="007011C7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4184" w:type="dxa"/>
            <w:shd w:val="clear" w:color="auto" w:fill="F2F2F2" w:themeFill="background1" w:themeFillShade="F2"/>
          </w:tcPr>
          <w:p w14:paraId="232978C6" w14:textId="5A693B68" w:rsidR="007011C7" w:rsidRPr="007011C7" w:rsidRDefault="007011C7" w:rsidP="00576802">
            <w:p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7011C7">
              <w:rPr>
                <w:rFonts w:ascii="Arial" w:hAnsi="Arial" w:cs="Arial"/>
                <w:color w:val="595959" w:themeColor="text1" w:themeTint="A6"/>
              </w:rPr>
              <w:t>La Danza</w:t>
            </w:r>
          </w:p>
        </w:tc>
        <w:tc>
          <w:tcPr>
            <w:tcW w:w="636" w:type="dxa"/>
            <w:shd w:val="clear" w:color="auto" w:fill="FFFFFF" w:themeFill="background1"/>
          </w:tcPr>
          <w:p w14:paraId="072797A3" w14:textId="77777777" w:rsidR="007011C7" w:rsidRPr="00B70EF2" w:rsidRDefault="007011C7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090B1C5A" w14:textId="1C9FFDD2" w:rsidR="007011C7" w:rsidRPr="007011C7" w:rsidRDefault="007011C7" w:rsidP="00576802">
            <w:p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7011C7">
              <w:rPr>
                <w:rFonts w:ascii="Arial" w:hAnsi="Arial" w:cs="Arial"/>
                <w:color w:val="595959" w:themeColor="text1" w:themeTint="A6"/>
              </w:rPr>
              <w:t xml:space="preserve">Las máscaras </w:t>
            </w:r>
          </w:p>
        </w:tc>
      </w:tr>
      <w:tr w:rsidR="007011C7" w14:paraId="051611C6" w14:textId="77777777" w:rsidTr="00564734">
        <w:trPr>
          <w:trHeight w:val="60"/>
          <w:jc w:val="center"/>
        </w:trPr>
        <w:tc>
          <w:tcPr>
            <w:tcW w:w="704" w:type="dxa"/>
            <w:shd w:val="clear" w:color="auto" w:fill="FFFFFF" w:themeFill="background1"/>
          </w:tcPr>
          <w:p w14:paraId="559CECD6" w14:textId="77777777" w:rsidR="007011C7" w:rsidRPr="00B70EF2" w:rsidRDefault="007011C7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4184" w:type="dxa"/>
            <w:shd w:val="clear" w:color="auto" w:fill="F2F2F2" w:themeFill="background1" w:themeFillShade="F2"/>
          </w:tcPr>
          <w:p w14:paraId="07BCF9ED" w14:textId="0E6CFC7D" w:rsidR="007011C7" w:rsidRPr="007011C7" w:rsidRDefault="007011C7" w:rsidP="00576802">
            <w:p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7011C7">
              <w:rPr>
                <w:rFonts w:ascii="Arial" w:hAnsi="Arial" w:cs="Arial"/>
                <w:color w:val="595959" w:themeColor="text1" w:themeTint="A6"/>
              </w:rPr>
              <w:t>La Música</w:t>
            </w:r>
          </w:p>
        </w:tc>
        <w:tc>
          <w:tcPr>
            <w:tcW w:w="636" w:type="dxa"/>
            <w:shd w:val="clear" w:color="auto" w:fill="FFFFFF" w:themeFill="background1"/>
          </w:tcPr>
          <w:p w14:paraId="1616B35B" w14:textId="77777777" w:rsidR="007011C7" w:rsidRPr="00B70EF2" w:rsidRDefault="007011C7" w:rsidP="00576802">
            <w:pPr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77CCC107" w14:textId="280D46A9" w:rsidR="007011C7" w:rsidRPr="007011C7" w:rsidRDefault="007011C7" w:rsidP="00576802">
            <w:p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7011C7">
              <w:rPr>
                <w:rFonts w:ascii="Arial" w:hAnsi="Arial" w:cs="Arial"/>
                <w:color w:val="595959" w:themeColor="text1" w:themeTint="A6"/>
              </w:rPr>
              <w:t>Otro (especif</w:t>
            </w:r>
            <w:r>
              <w:rPr>
                <w:rFonts w:ascii="Arial" w:hAnsi="Arial" w:cs="Arial"/>
                <w:color w:val="595959" w:themeColor="text1" w:themeTint="A6"/>
              </w:rPr>
              <w:t>i</w:t>
            </w:r>
            <w:r w:rsidRPr="007011C7">
              <w:rPr>
                <w:rFonts w:ascii="Arial" w:hAnsi="Arial" w:cs="Arial"/>
                <w:color w:val="595959" w:themeColor="text1" w:themeTint="A6"/>
              </w:rPr>
              <w:t>car)</w:t>
            </w:r>
            <w:r w:rsidR="00564734">
              <w:rPr>
                <w:rFonts w:ascii="Arial" w:hAnsi="Arial" w:cs="Arial"/>
                <w:color w:val="595959" w:themeColor="text1" w:themeTint="A6"/>
              </w:rPr>
              <w:t>__________________</w:t>
            </w:r>
          </w:p>
        </w:tc>
      </w:tr>
      <w:tr w:rsidR="00C5307E" w14:paraId="22C78204" w14:textId="77777777" w:rsidTr="00B70EF2">
        <w:trPr>
          <w:jc w:val="center"/>
        </w:trPr>
        <w:tc>
          <w:tcPr>
            <w:tcW w:w="9776" w:type="dxa"/>
            <w:gridSpan w:val="4"/>
            <w:shd w:val="clear" w:color="auto" w:fill="FFFFFF" w:themeFill="background1"/>
          </w:tcPr>
          <w:p w14:paraId="69298381" w14:textId="77777777" w:rsidR="00576802" w:rsidRPr="00B70EF2" w:rsidRDefault="00576802" w:rsidP="00576802">
            <w:pPr>
              <w:jc w:val="both"/>
              <w:rPr>
                <w:rFonts w:ascii="Arial" w:hAnsi="Arial" w:cs="Arial"/>
                <w:b/>
                <w:i/>
                <w:color w:val="595959" w:themeColor="text1" w:themeTint="A6"/>
              </w:rPr>
            </w:pPr>
            <w:r w:rsidRPr="00B70EF2">
              <w:rPr>
                <w:rFonts w:ascii="Arial" w:hAnsi="Arial" w:cs="Arial"/>
                <w:b/>
                <w:i/>
                <w:color w:val="595959" w:themeColor="text1" w:themeTint="A6"/>
              </w:rPr>
              <w:t xml:space="preserve">Insertar imagen </w:t>
            </w:r>
          </w:p>
          <w:p w14:paraId="290E3ADD" w14:textId="77777777" w:rsidR="00576802" w:rsidRPr="00B70EF2" w:rsidRDefault="00576802" w:rsidP="00EF5F37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</w:p>
          <w:p w14:paraId="4CB56BC9" w14:textId="77777777" w:rsidR="00576802" w:rsidRPr="00B70EF2" w:rsidRDefault="00576802" w:rsidP="00EF5F37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</w:p>
          <w:p w14:paraId="59B3A879" w14:textId="36688188" w:rsidR="00576802" w:rsidRDefault="00576802" w:rsidP="00EF5F37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</w:p>
          <w:p w14:paraId="623E049D" w14:textId="0043DC72" w:rsidR="00B70EF2" w:rsidRDefault="00B70EF2" w:rsidP="00EF5F37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</w:p>
          <w:p w14:paraId="466CB9FC" w14:textId="75F38B39" w:rsidR="00B70EF2" w:rsidRDefault="00B70EF2" w:rsidP="00EF5F37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</w:p>
          <w:p w14:paraId="1B30F648" w14:textId="4064E346" w:rsidR="00B70EF2" w:rsidRDefault="00B70EF2" w:rsidP="00EF5F37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</w:p>
          <w:p w14:paraId="796FDA54" w14:textId="5317C9EA" w:rsidR="00B70EF2" w:rsidRDefault="00B70EF2" w:rsidP="00EF5F37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</w:p>
          <w:p w14:paraId="52AA0A85" w14:textId="60627B76" w:rsidR="00B70EF2" w:rsidRDefault="00B70EF2" w:rsidP="00EF5F37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</w:p>
          <w:p w14:paraId="73DCED38" w14:textId="77777777" w:rsidR="00B70EF2" w:rsidRDefault="00B70EF2" w:rsidP="00EF5F37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</w:p>
          <w:p w14:paraId="5DC534C9" w14:textId="77777777" w:rsidR="00B70EF2" w:rsidRPr="00B70EF2" w:rsidRDefault="00B70EF2" w:rsidP="00EF5F37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</w:p>
          <w:p w14:paraId="31E7C042" w14:textId="66F4D59C" w:rsidR="00576802" w:rsidRPr="00B70EF2" w:rsidRDefault="00576802" w:rsidP="00EF5F37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32"/>
                <w:szCs w:val="32"/>
              </w:rPr>
            </w:pPr>
          </w:p>
        </w:tc>
      </w:tr>
      <w:tr w:rsidR="00C416C7" w:rsidRPr="00C5307E" w14:paraId="71BA4339" w14:textId="77777777" w:rsidTr="00B70EF2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9B8140" w14:textId="783937DC" w:rsidR="00C416C7" w:rsidRPr="00B70EF2" w:rsidRDefault="00B70EF2" w:rsidP="00B70EF2">
            <w:pPr>
              <w:ind w:left="30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Nombre de la persona participante</w:t>
            </w:r>
          </w:p>
        </w:tc>
      </w:tr>
      <w:tr w:rsidR="00EF5F37" w:rsidRPr="00C5307E" w14:paraId="64318F11" w14:textId="77777777" w:rsidTr="00B70EF2">
        <w:trPr>
          <w:trHeight w:val="65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C20FF" w14:textId="62598028" w:rsidR="00EF5F37" w:rsidRPr="00B70EF2" w:rsidRDefault="00EF5F37" w:rsidP="00B70EF2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0422C1" w:rsidRPr="00C5307E" w14:paraId="7D673377" w14:textId="77777777" w:rsidTr="00B70EF2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87D0EF" w14:textId="7F24E03B" w:rsidR="000422C1" w:rsidRPr="00B70EF2" w:rsidRDefault="00B70EF2" w:rsidP="00B70EF2">
            <w:pPr>
              <w:ind w:left="30"/>
              <w:rPr>
                <w:rFonts w:ascii="Arial" w:hAnsi="Arial" w:cs="Arial"/>
                <w:b/>
                <w:color w:val="595959" w:themeColor="text1" w:themeTint="A6"/>
              </w:rPr>
            </w:pPr>
            <w:r w:rsidRPr="00B70EF2">
              <w:rPr>
                <w:rFonts w:ascii="Arial" w:hAnsi="Arial" w:cs="Arial"/>
                <w:b/>
                <w:color w:val="595959" w:themeColor="text1" w:themeTint="A6"/>
              </w:rPr>
              <w:t>Información contextual</w:t>
            </w:r>
          </w:p>
        </w:tc>
      </w:tr>
      <w:tr w:rsidR="00EF5F37" w:rsidRPr="00C5307E" w14:paraId="1D140FAB" w14:textId="77777777" w:rsidTr="00B70EF2">
        <w:trPr>
          <w:trHeight w:val="2415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C3881" w14:textId="35DF4A90" w:rsidR="007368A4" w:rsidRPr="00B70EF2" w:rsidRDefault="007368A4" w:rsidP="007368A4">
            <w:pPr>
              <w:tabs>
                <w:tab w:val="left" w:pos="990"/>
              </w:tabs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78B16D8" w14:textId="77777777" w:rsidR="00EF5F37" w:rsidRDefault="00EF5F37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40283DD" w14:textId="77777777" w:rsidR="00B70EF2" w:rsidRDefault="00B70EF2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88CEF98" w14:textId="77777777" w:rsidR="00B70EF2" w:rsidRDefault="00B70EF2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4EA3629" w14:textId="77777777" w:rsidR="00B70EF2" w:rsidRDefault="00B70EF2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BE5B645" w14:textId="77777777" w:rsidR="00B70EF2" w:rsidRDefault="00B70EF2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E9253A3" w14:textId="1CBE9A9D" w:rsidR="00B70EF2" w:rsidRDefault="00B70EF2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5D68432" w14:textId="77777777" w:rsidR="00B70EF2" w:rsidRDefault="00B70EF2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bookmarkStart w:id="0" w:name="_GoBack"/>
            <w:bookmarkEnd w:id="0"/>
          </w:p>
          <w:p w14:paraId="497EFBB9" w14:textId="77777777" w:rsidR="00B70EF2" w:rsidRDefault="00B70EF2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675257B" w14:textId="77777777" w:rsidR="00B70EF2" w:rsidRDefault="00B70EF2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464D0BE" w14:textId="77777777" w:rsidR="00B70EF2" w:rsidRDefault="00B70EF2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2DC3BEC" w14:textId="77777777" w:rsidR="00B70EF2" w:rsidRDefault="00B70EF2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2B68271" w14:textId="5AA9101E" w:rsidR="00B70EF2" w:rsidRPr="00B70EF2" w:rsidRDefault="00B70EF2" w:rsidP="007368A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F2E3F" w:rsidRPr="00C5307E" w14:paraId="6FBA7E0B" w14:textId="77777777" w:rsidTr="009569EC">
        <w:trPr>
          <w:trHeight w:val="44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1CD8EA" w14:textId="0FFB4A92" w:rsidR="00CF2E3F" w:rsidRPr="00670017" w:rsidRDefault="00CF2E3F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La presente ficha técnica con</w:t>
            </w:r>
            <w:r w:rsidR="009B30AE"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tiene los elementos básicos de su propuesta, si considera</w:t>
            </w:r>
            <w:r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necesario agregar información</w:t>
            </w:r>
            <w:r w:rsidR="009B30AE"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que fortalezca la misma, podrá</w:t>
            </w:r>
            <w:r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integrarla, sin rebasar </w:t>
            </w:r>
            <w:r w:rsidR="00B70EF2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1 </w:t>
            </w:r>
            <w:r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cuartilla.</w:t>
            </w:r>
          </w:p>
        </w:tc>
      </w:tr>
    </w:tbl>
    <w:p w14:paraId="6DF36A07" w14:textId="0926B432" w:rsidR="00120050" w:rsidRDefault="00120050" w:rsidP="00DF2572"/>
    <w:sectPr w:rsidR="00120050" w:rsidSect="006770C2">
      <w:headerReference w:type="default" r:id="rId6"/>
      <w:pgSz w:w="12240" w:h="15840"/>
      <w:pgMar w:top="426" w:right="720" w:bottom="709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4FB9E" w14:textId="77777777" w:rsidR="005A3310" w:rsidRDefault="005A3310" w:rsidP="001C6060">
      <w:pPr>
        <w:spacing w:after="0" w:line="240" w:lineRule="auto"/>
      </w:pPr>
      <w:r>
        <w:separator/>
      </w:r>
    </w:p>
  </w:endnote>
  <w:endnote w:type="continuationSeparator" w:id="0">
    <w:p w14:paraId="2E245944" w14:textId="77777777" w:rsidR="005A3310" w:rsidRDefault="005A3310" w:rsidP="001C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9C63C" w14:textId="77777777" w:rsidR="005A3310" w:rsidRDefault="005A3310" w:rsidP="001C6060">
      <w:pPr>
        <w:spacing w:after="0" w:line="240" w:lineRule="auto"/>
      </w:pPr>
      <w:r>
        <w:separator/>
      </w:r>
    </w:p>
  </w:footnote>
  <w:footnote w:type="continuationSeparator" w:id="0">
    <w:p w14:paraId="1138F0FF" w14:textId="77777777" w:rsidR="005A3310" w:rsidRDefault="005A3310" w:rsidP="001C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F285" w14:textId="39CABD0E" w:rsidR="00D03A41" w:rsidRDefault="00D03A41" w:rsidP="00177BB4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  <w:r w:rsidRPr="005B638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84F21E1" wp14:editId="63EE2C09">
          <wp:simplePos x="0" y="0"/>
          <wp:positionH relativeFrom="column">
            <wp:posOffset>3653975</wp:posOffset>
          </wp:positionH>
          <wp:positionV relativeFrom="paragraph">
            <wp:posOffset>-13999</wp:posOffset>
          </wp:positionV>
          <wp:extent cx="2882265" cy="516255"/>
          <wp:effectExtent l="0" t="0" r="635" b="4445"/>
          <wp:wrapThrough wrapText="bothSides">
            <wp:wrapPolygon edited="0">
              <wp:start x="666" y="0"/>
              <wp:lineTo x="0" y="4782"/>
              <wp:lineTo x="0" y="5845"/>
              <wp:lineTo x="381" y="8502"/>
              <wp:lineTo x="0" y="15941"/>
              <wp:lineTo x="0" y="17004"/>
              <wp:lineTo x="666" y="17004"/>
              <wp:lineTo x="666" y="21255"/>
              <wp:lineTo x="20653" y="21255"/>
              <wp:lineTo x="21414" y="19661"/>
              <wp:lineTo x="21414" y="18598"/>
              <wp:lineTo x="20939" y="17004"/>
              <wp:lineTo x="21510" y="8502"/>
              <wp:lineTo x="21510" y="531"/>
              <wp:lineTo x="21319" y="0"/>
              <wp:lineTo x="17417" y="0"/>
              <wp:lineTo x="666" y="0"/>
            </wp:wrapPolygon>
          </wp:wrapThrough>
          <wp:docPr id="4" name="Imagen 15">
            <a:extLst xmlns:a="http://schemas.openxmlformats.org/drawingml/2006/main">
              <a:ext uri="{FF2B5EF4-FFF2-40B4-BE49-F238E27FC236}">
                <a16:creationId xmlns:a16="http://schemas.microsoft.com/office/drawing/2014/main" id="{DE4B1781-10F5-7449-955C-4CF2CC5895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>
                    <a:extLst>
                      <a:ext uri="{FF2B5EF4-FFF2-40B4-BE49-F238E27FC236}">
                        <a16:creationId xmlns:a16="http://schemas.microsoft.com/office/drawing/2014/main" id="{DE4B1781-10F5-7449-955C-4CF2CC5895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26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214C1" w14:textId="5AA4BCE6" w:rsidR="00D03A41" w:rsidRDefault="00D03A41" w:rsidP="00177BB4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4FA9B7FF" w14:textId="77777777" w:rsidR="00D03A41" w:rsidRDefault="00D03A41" w:rsidP="00D03A41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32EC15E9" w14:textId="77777777" w:rsidR="00D03A41" w:rsidRPr="00D03A41" w:rsidRDefault="00D03A41" w:rsidP="00D03A41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10"/>
        <w:szCs w:val="10"/>
      </w:rPr>
    </w:pPr>
  </w:p>
  <w:p w14:paraId="5DCAF913" w14:textId="397FE963" w:rsidR="00564734" w:rsidRDefault="00564734" w:rsidP="00564734">
    <w:pPr>
      <w:spacing w:after="0" w:line="240" w:lineRule="auto"/>
      <w:jc w:val="center"/>
      <w:rPr>
        <w:rFonts w:ascii="Arial" w:hAnsi="Arial" w:cs="Arial"/>
        <w:b/>
        <w:bCs/>
        <w:color w:val="7F7F7F" w:themeColor="text1" w:themeTint="80"/>
        <w:sz w:val="28"/>
        <w:szCs w:val="28"/>
      </w:rPr>
    </w:pPr>
    <w:r>
      <w:rPr>
        <w:rFonts w:ascii="Arial" w:hAnsi="Arial" w:cs="Arial"/>
        <w:b/>
        <w:bCs/>
        <w:color w:val="7F7F7F" w:themeColor="text1" w:themeTint="80"/>
        <w:sz w:val="28"/>
        <w:szCs w:val="28"/>
      </w:rPr>
      <w:t>ANEXO 2</w:t>
    </w:r>
  </w:p>
  <w:p w14:paraId="7B295673" w14:textId="77777777" w:rsidR="00564734" w:rsidRDefault="00564734" w:rsidP="00564734">
    <w:pPr>
      <w:spacing w:after="0" w:line="240" w:lineRule="auto"/>
      <w:jc w:val="center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4B8E02D6" w14:textId="7BE671A9" w:rsidR="00B70EF2" w:rsidRDefault="00B70EF2" w:rsidP="00B70EF2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  <w:r>
      <w:rPr>
        <w:rFonts w:ascii="Arial" w:hAnsi="Arial" w:cs="Arial"/>
        <w:b/>
        <w:bCs/>
        <w:color w:val="7F7F7F" w:themeColor="text1" w:themeTint="80"/>
        <w:sz w:val="28"/>
        <w:szCs w:val="28"/>
      </w:rPr>
      <w:t>Convocatoria de fotografía CAPTURANDO HIDALGO</w:t>
    </w:r>
  </w:p>
  <w:p w14:paraId="686414CD" w14:textId="77777777" w:rsidR="00D03A41" w:rsidRPr="00064F6C" w:rsidRDefault="00D03A41" w:rsidP="00D03A41">
    <w:pPr>
      <w:spacing w:after="0" w:line="240" w:lineRule="auto"/>
      <w:rPr>
        <w:rFonts w:ascii="Montserrat Medium" w:hAnsi="Montserrat Medium"/>
        <w:b/>
        <w:bCs/>
        <w:color w:val="80623D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60"/>
    <w:rsid w:val="000422C1"/>
    <w:rsid w:val="00063BEF"/>
    <w:rsid w:val="00064F6C"/>
    <w:rsid w:val="00085002"/>
    <w:rsid w:val="00087EB8"/>
    <w:rsid w:val="000A314A"/>
    <w:rsid w:val="00120050"/>
    <w:rsid w:val="00177BB4"/>
    <w:rsid w:val="001850D6"/>
    <w:rsid w:val="001C3F1A"/>
    <w:rsid w:val="001C6060"/>
    <w:rsid w:val="001C7C3F"/>
    <w:rsid w:val="0024358B"/>
    <w:rsid w:val="002B6D47"/>
    <w:rsid w:val="002D7982"/>
    <w:rsid w:val="00342B06"/>
    <w:rsid w:val="003C009F"/>
    <w:rsid w:val="0052318C"/>
    <w:rsid w:val="00532044"/>
    <w:rsid w:val="00564734"/>
    <w:rsid w:val="00565CC7"/>
    <w:rsid w:val="00576802"/>
    <w:rsid w:val="00583CC8"/>
    <w:rsid w:val="005A3310"/>
    <w:rsid w:val="005E181E"/>
    <w:rsid w:val="00670017"/>
    <w:rsid w:val="006770C2"/>
    <w:rsid w:val="007011C7"/>
    <w:rsid w:val="007208EC"/>
    <w:rsid w:val="007368A4"/>
    <w:rsid w:val="00746F4D"/>
    <w:rsid w:val="007A6449"/>
    <w:rsid w:val="00837901"/>
    <w:rsid w:val="008765C1"/>
    <w:rsid w:val="00884ECB"/>
    <w:rsid w:val="008C7FA8"/>
    <w:rsid w:val="008D19C5"/>
    <w:rsid w:val="008E6CA1"/>
    <w:rsid w:val="009569EC"/>
    <w:rsid w:val="00966209"/>
    <w:rsid w:val="00987AB1"/>
    <w:rsid w:val="00991E86"/>
    <w:rsid w:val="009B30AE"/>
    <w:rsid w:val="009B320F"/>
    <w:rsid w:val="00A4156F"/>
    <w:rsid w:val="00AA2731"/>
    <w:rsid w:val="00B069B8"/>
    <w:rsid w:val="00B70EF2"/>
    <w:rsid w:val="00BA0283"/>
    <w:rsid w:val="00C341EA"/>
    <w:rsid w:val="00C416C7"/>
    <w:rsid w:val="00C5307E"/>
    <w:rsid w:val="00C82D26"/>
    <w:rsid w:val="00CB3C4D"/>
    <w:rsid w:val="00CF2E3F"/>
    <w:rsid w:val="00D03A41"/>
    <w:rsid w:val="00D05C93"/>
    <w:rsid w:val="00DF2572"/>
    <w:rsid w:val="00E3011A"/>
    <w:rsid w:val="00E4358C"/>
    <w:rsid w:val="00E54618"/>
    <w:rsid w:val="00E635A3"/>
    <w:rsid w:val="00EF5F37"/>
    <w:rsid w:val="00F520A1"/>
    <w:rsid w:val="00F9230D"/>
    <w:rsid w:val="00F93677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B8372"/>
  <w15:chartTrackingRefBased/>
  <w15:docId w15:val="{BD5141E3-6E96-420B-A9C3-63D5660B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060"/>
  </w:style>
  <w:style w:type="paragraph" w:styleId="Piedepgina">
    <w:name w:val="footer"/>
    <w:basedOn w:val="Normal"/>
    <w:link w:val="PiedepginaCar"/>
    <w:uiPriority w:val="99"/>
    <w:unhideWhenUsed/>
    <w:rsid w:val="001C6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060"/>
  </w:style>
  <w:style w:type="table" w:styleId="Tablaconcuadrcula">
    <w:name w:val="Table Grid"/>
    <w:basedOn w:val="Tablanormal"/>
    <w:uiPriority w:val="39"/>
    <w:rsid w:val="001C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 Luis</dc:creator>
  <cp:keywords/>
  <dc:description/>
  <cp:lastModifiedBy>Microsoft Office User</cp:lastModifiedBy>
  <cp:revision>7</cp:revision>
  <cp:lastPrinted>2025-02-06T20:17:00Z</cp:lastPrinted>
  <dcterms:created xsi:type="dcterms:W3CDTF">2024-07-08T19:45:00Z</dcterms:created>
  <dcterms:modified xsi:type="dcterms:W3CDTF">2025-02-06T20:20:00Z</dcterms:modified>
</cp:coreProperties>
</file>