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4888"/>
        <w:gridCol w:w="352"/>
        <w:gridCol w:w="567"/>
        <w:gridCol w:w="3969"/>
      </w:tblGrid>
      <w:tr w:rsidR="001C6060" w:rsidRPr="00C5307E" w14:paraId="65C3BE75" w14:textId="77777777" w:rsidTr="009569EC">
        <w:trPr>
          <w:trHeight w:val="165"/>
          <w:jc w:val="center"/>
        </w:trPr>
        <w:tc>
          <w:tcPr>
            <w:tcW w:w="9776" w:type="dxa"/>
            <w:gridSpan w:val="4"/>
            <w:shd w:val="clear" w:color="auto" w:fill="7F7F7F" w:themeFill="text1" w:themeFillTint="80"/>
            <w:vAlign w:val="center"/>
          </w:tcPr>
          <w:p w14:paraId="6DFB8900" w14:textId="6B2D04F3" w:rsidR="005E181E" w:rsidRPr="00670017" w:rsidRDefault="009B30AE" w:rsidP="001850D6">
            <w:pPr>
              <w:ind w:left="30"/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670017">
              <w:rPr>
                <w:rFonts w:ascii="Arial" w:hAnsi="Arial" w:cs="Arial"/>
                <w:b/>
                <w:bCs/>
                <w:color w:val="FFFFFF" w:themeColor="background1"/>
              </w:rPr>
              <w:t xml:space="preserve">FICHA </w:t>
            </w:r>
            <w:r w:rsidR="00171DCC">
              <w:rPr>
                <w:rFonts w:ascii="Arial" w:hAnsi="Arial" w:cs="Arial"/>
                <w:b/>
                <w:bCs/>
                <w:color w:val="FFFFFF" w:themeColor="background1"/>
              </w:rPr>
              <w:t>DE DATOS PERSONALES</w:t>
            </w:r>
          </w:p>
        </w:tc>
      </w:tr>
      <w:tr w:rsidR="00A0453C" w:rsidRPr="00C5307E" w14:paraId="4DD2710D" w14:textId="77777777" w:rsidTr="00EE4C32">
        <w:trPr>
          <w:trHeight w:val="446"/>
          <w:jc w:val="center"/>
        </w:trPr>
        <w:tc>
          <w:tcPr>
            <w:tcW w:w="488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D56380F" w14:textId="36FCD5A5" w:rsidR="00A0453C" w:rsidRPr="00171DCC" w:rsidRDefault="00A0453C" w:rsidP="00A0453C">
            <w:pPr>
              <w:ind w:left="30"/>
              <w:rPr>
                <w:rFonts w:ascii="Arial" w:hAnsi="Arial" w:cs="Arial"/>
                <w:b/>
                <w:color w:val="595959" w:themeColor="text1" w:themeTint="A6"/>
              </w:rPr>
            </w:pPr>
            <w:r w:rsidRPr="00171DCC">
              <w:rPr>
                <w:rFonts w:ascii="Arial" w:hAnsi="Arial" w:cs="Arial"/>
                <w:b/>
                <w:color w:val="595959" w:themeColor="text1" w:themeTint="A6"/>
              </w:rPr>
              <w:t>Nombre completo</w:t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DB36CF" w14:textId="1F326ECF" w:rsidR="00A0453C" w:rsidRPr="00171DCC" w:rsidRDefault="00A0453C" w:rsidP="00A0453C">
            <w:pPr>
              <w:ind w:left="30"/>
              <w:rPr>
                <w:rFonts w:ascii="Arial" w:hAnsi="Arial" w:cs="Arial"/>
                <w:b/>
                <w:color w:val="595959" w:themeColor="text1" w:themeTint="A6"/>
              </w:rPr>
            </w:pPr>
            <w:r w:rsidRPr="00171DCC">
              <w:rPr>
                <w:rFonts w:ascii="Arial" w:hAnsi="Arial" w:cs="Arial"/>
                <w:b/>
                <w:color w:val="595959" w:themeColor="text1" w:themeTint="A6"/>
              </w:rPr>
              <w:t>Pseudónimo</w:t>
            </w:r>
          </w:p>
        </w:tc>
      </w:tr>
      <w:tr w:rsidR="00A0453C" w:rsidRPr="00C5307E" w14:paraId="5E1AC074" w14:textId="77777777" w:rsidTr="00A0453C">
        <w:trPr>
          <w:trHeight w:val="446"/>
          <w:jc w:val="center"/>
        </w:trPr>
        <w:tc>
          <w:tcPr>
            <w:tcW w:w="48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252563B" w14:textId="77777777" w:rsidR="00A0453C" w:rsidRPr="00171DCC" w:rsidRDefault="00A0453C" w:rsidP="00A0453C">
            <w:pPr>
              <w:ind w:left="30"/>
              <w:rPr>
                <w:rFonts w:ascii="Arial" w:hAnsi="Arial" w:cs="Arial"/>
                <w:color w:val="595959" w:themeColor="text1" w:themeTint="A6"/>
              </w:rPr>
            </w:pPr>
          </w:p>
          <w:p w14:paraId="737B9956" w14:textId="08496272" w:rsidR="00A0453C" w:rsidRPr="00171DCC" w:rsidRDefault="00A0453C" w:rsidP="00A0453C">
            <w:pPr>
              <w:ind w:left="30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488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67B677B1" w14:textId="77777777" w:rsidR="00A0453C" w:rsidRPr="00171DCC" w:rsidRDefault="00A0453C" w:rsidP="00B069B8">
            <w:pPr>
              <w:ind w:left="30"/>
              <w:jc w:val="center"/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A0453C" w:rsidRPr="00C5307E" w14:paraId="66DCED38" w14:textId="77777777" w:rsidTr="009569EC">
        <w:trPr>
          <w:trHeight w:val="446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D47CF00" w14:textId="1C9CEDE4" w:rsidR="00A0453C" w:rsidRPr="00171DCC" w:rsidRDefault="00A0453C" w:rsidP="00A0453C">
            <w:pPr>
              <w:ind w:left="30"/>
              <w:rPr>
                <w:rFonts w:ascii="Arial" w:hAnsi="Arial" w:cs="Arial"/>
                <w:b/>
                <w:color w:val="595959" w:themeColor="text1" w:themeTint="A6"/>
              </w:rPr>
            </w:pPr>
            <w:r w:rsidRPr="00171DCC">
              <w:rPr>
                <w:rFonts w:ascii="Arial" w:hAnsi="Arial" w:cs="Arial"/>
                <w:b/>
                <w:color w:val="595959" w:themeColor="text1" w:themeTint="A6"/>
              </w:rPr>
              <w:t>Domicilio</w:t>
            </w:r>
          </w:p>
        </w:tc>
      </w:tr>
      <w:tr w:rsidR="00A0453C" w:rsidRPr="00C5307E" w14:paraId="6F066847" w14:textId="77777777" w:rsidTr="00A0453C">
        <w:trPr>
          <w:trHeight w:val="446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6B269E5E" w14:textId="77777777" w:rsidR="00A0453C" w:rsidRPr="00171DCC" w:rsidRDefault="00A0453C" w:rsidP="00A0453C">
            <w:pPr>
              <w:ind w:left="30"/>
              <w:rPr>
                <w:rFonts w:ascii="Arial" w:hAnsi="Arial" w:cs="Arial"/>
                <w:color w:val="595959" w:themeColor="text1" w:themeTint="A6"/>
              </w:rPr>
            </w:pPr>
          </w:p>
          <w:p w14:paraId="5617EDB0" w14:textId="2BC2CC5C" w:rsidR="00A0453C" w:rsidRPr="00171DCC" w:rsidRDefault="00A0453C" w:rsidP="00A0453C">
            <w:pPr>
              <w:ind w:left="30"/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A0453C" w:rsidRPr="00C5307E" w14:paraId="5122E2A7" w14:textId="77777777" w:rsidTr="009569EC">
        <w:trPr>
          <w:trHeight w:val="446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275635" w14:textId="4B5EFA3A" w:rsidR="00A0453C" w:rsidRPr="00171DCC" w:rsidRDefault="00A0453C" w:rsidP="00A0453C">
            <w:pPr>
              <w:ind w:left="30"/>
              <w:rPr>
                <w:rFonts w:ascii="Arial" w:hAnsi="Arial" w:cs="Arial"/>
                <w:b/>
                <w:color w:val="595959" w:themeColor="text1" w:themeTint="A6"/>
              </w:rPr>
            </w:pPr>
            <w:r w:rsidRPr="00171DCC">
              <w:rPr>
                <w:rFonts w:ascii="Arial" w:hAnsi="Arial" w:cs="Arial"/>
                <w:b/>
                <w:color w:val="595959" w:themeColor="text1" w:themeTint="A6"/>
              </w:rPr>
              <w:t>Teléfonos de contacto</w:t>
            </w:r>
          </w:p>
        </w:tc>
      </w:tr>
      <w:tr w:rsidR="00A0453C" w:rsidRPr="00C5307E" w14:paraId="328E1B8D" w14:textId="77777777" w:rsidTr="00A0453C">
        <w:trPr>
          <w:trHeight w:val="446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7D2511EC" w14:textId="77777777" w:rsidR="00A0453C" w:rsidRPr="00171DCC" w:rsidRDefault="00A0453C" w:rsidP="00A0453C">
            <w:pPr>
              <w:ind w:left="30"/>
              <w:rPr>
                <w:rFonts w:ascii="Arial" w:hAnsi="Arial" w:cs="Arial"/>
                <w:color w:val="595959" w:themeColor="text1" w:themeTint="A6"/>
              </w:rPr>
            </w:pPr>
          </w:p>
          <w:p w14:paraId="73522CD0" w14:textId="43966ECA" w:rsidR="00A0453C" w:rsidRPr="00171DCC" w:rsidRDefault="00A0453C" w:rsidP="00A0453C">
            <w:pPr>
              <w:ind w:left="30"/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A0453C" w:rsidRPr="00C5307E" w14:paraId="76FBC0E4" w14:textId="77777777" w:rsidTr="009569EC">
        <w:trPr>
          <w:trHeight w:val="446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523BC4D" w14:textId="4E7F4183" w:rsidR="00A0453C" w:rsidRPr="00171DCC" w:rsidRDefault="00A0453C" w:rsidP="00A0453C">
            <w:pPr>
              <w:ind w:left="30"/>
              <w:rPr>
                <w:rFonts w:ascii="Arial" w:hAnsi="Arial" w:cs="Arial"/>
                <w:b/>
                <w:color w:val="595959" w:themeColor="text1" w:themeTint="A6"/>
              </w:rPr>
            </w:pPr>
            <w:r w:rsidRPr="00171DCC">
              <w:rPr>
                <w:rFonts w:ascii="Arial" w:hAnsi="Arial" w:cs="Arial"/>
                <w:b/>
                <w:color w:val="595959" w:themeColor="text1" w:themeTint="A6"/>
              </w:rPr>
              <w:t>Correo electrónico</w:t>
            </w:r>
          </w:p>
        </w:tc>
      </w:tr>
      <w:tr w:rsidR="00A0453C" w:rsidRPr="00C5307E" w14:paraId="79C1BFE5" w14:textId="77777777" w:rsidTr="00A0453C">
        <w:trPr>
          <w:trHeight w:val="446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770A1896" w14:textId="77777777" w:rsidR="00A0453C" w:rsidRPr="00171DCC" w:rsidRDefault="00A0453C" w:rsidP="00A0453C">
            <w:pPr>
              <w:ind w:left="30"/>
              <w:rPr>
                <w:rFonts w:ascii="Arial" w:hAnsi="Arial" w:cs="Arial"/>
                <w:color w:val="595959" w:themeColor="text1" w:themeTint="A6"/>
              </w:rPr>
            </w:pPr>
          </w:p>
          <w:p w14:paraId="5820B4B7" w14:textId="122D8313" w:rsidR="00A0453C" w:rsidRPr="00171DCC" w:rsidRDefault="00A0453C" w:rsidP="00A0453C">
            <w:pPr>
              <w:ind w:left="30"/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A0453C" w:rsidRPr="00C5307E" w14:paraId="3EFA1161" w14:textId="77777777" w:rsidTr="00A0453C">
        <w:trPr>
          <w:trHeight w:val="103"/>
          <w:jc w:val="center"/>
        </w:trPr>
        <w:tc>
          <w:tcPr>
            <w:tcW w:w="488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4A505BC" w14:textId="77777777" w:rsidR="00A0453C" w:rsidRPr="00171DCC" w:rsidRDefault="00A0453C" w:rsidP="00A0453C">
            <w:pPr>
              <w:ind w:left="30"/>
              <w:rPr>
                <w:rFonts w:ascii="Arial" w:hAnsi="Arial" w:cs="Arial"/>
                <w:b/>
                <w:color w:val="595959" w:themeColor="text1" w:themeTint="A6"/>
              </w:rPr>
            </w:pPr>
            <w:r w:rsidRPr="00171DCC">
              <w:rPr>
                <w:rFonts w:ascii="Arial" w:hAnsi="Arial" w:cs="Arial"/>
                <w:b/>
                <w:color w:val="595959" w:themeColor="text1" w:themeTint="A6"/>
              </w:rPr>
              <w:t xml:space="preserve">Número de fotografías con las que participa </w:t>
            </w:r>
          </w:p>
        </w:tc>
        <w:tc>
          <w:tcPr>
            <w:tcW w:w="3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4522DB" w14:textId="77777777" w:rsidR="00A0453C" w:rsidRPr="00171DCC" w:rsidRDefault="00A0453C" w:rsidP="00A0453C">
            <w:pPr>
              <w:ind w:left="30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571F52" w14:textId="465E2FD4" w:rsidR="00A0453C" w:rsidRPr="00171DCC" w:rsidRDefault="00A0453C" w:rsidP="00A0453C">
            <w:pPr>
              <w:ind w:left="30"/>
              <w:rPr>
                <w:rFonts w:ascii="Arial" w:hAnsi="Arial" w:cs="Arial"/>
                <w:b/>
                <w:color w:val="595959" w:themeColor="text1" w:themeTint="A6"/>
              </w:rPr>
            </w:pPr>
            <w:r w:rsidRPr="00171DCC">
              <w:rPr>
                <w:rFonts w:ascii="Arial" w:hAnsi="Arial" w:cs="Arial"/>
                <w:b/>
                <w:color w:val="595959" w:themeColor="text1" w:themeTint="A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340D96" w14:textId="740D8B2D" w:rsidR="00A0453C" w:rsidRPr="00171DCC" w:rsidRDefault="00A0453C" w:rsidP="00A0453C">
            <w:pPr>
              <w:ind w:left="30"/>
              <w:rPr>
                <w:rFonts w:ascii="Arial" w:hAnsi="Arial" w:cs="Arial"/>
                <w:color w:val="595959" w:themeColor="text1" w:themeTint="A6"/>
              </w:rPr>
            </w:pPr>
            <w:r w:rsidRPr="00171DCC">
              <w:rPr>
                <w:rFonts w:ascii="Arial" w:hAnsi="Arial" w:cs="Arial"/>
                <w:b/>
                <w:color w:val="595959" w:themeColor="text1" w:themeTint="A6"/>
              </w:rPr>
              <w:t>Título:</w:t>
            </w:r>
          </w:p>
        </w:tc>
      </w:tr>
      <w:tr w:rsidR="00A0453C" w:rsidRPr="00C5307E" w14:paraId="4F5EC53A" w14:textId="77777777" w:rsidTr="00A0453C">
        <w:trPr>
          <w:trHeight w:val="101"/>
          <w:jc w:val="center"/>
        </w:trPr>
        <w:tc>
          <w:tcPr>
            <w:tcW w:w="4888" w:type="dxa"/>
            <w:vMerge/>
            <w:shd w:val="clear" w:color="auto" w:fill="D9D9D9" w:themeFill="background1" w:themeFillShade="D9"/>
          </w:tcPr>
          <w:p w14:paraId="5D79851C" w14:textId="77777777" w:rsidR="00A0453C" w:rsidRPr="00171DCC" w:rsidRDefault="00A0453C" w:rsidP="00A0453C">
            <w:pPr>
              <w:ind w:left="30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25678D" w14:textId="77777777" w:rsidR="00A0453C" w:rsidRPr="00171DCC" w:rsidRDefault="00A0453C" w:rsidP="00A0453C">
            <w:pPr>
              <w:ind w:left="30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C029053" w14:textId="265DADA9" w:rsidR="00A0453C" w:rsidRPr="00171DCC" w:rsidRDefault="00A0453C" w:rsidP="00A0453C">
            <w:pPr>
              <w:ind w:left="30"/>
              <w:rPr>
                <w:rFonts w:ascii="Arial" w:hAnsi="Arial" w:cs="Arial"/>
                <w:b/>
                <w:color w:val="595959" w:themeColor="text1" w:themeTint="A6"/>
              </w:rPr>
            </w:pPr>
            <w:r w:rsidRPr="00171DCC">
              <w:rPr>
                <w:rFonts w:ascii="Arial" w:hAnsi="Arial" w:cs="Arial"/>
                <w:b/>
                <w:color w:val="595959" w:themeColor="text1" w:themeTint="A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F461F5" w14:textId="2062E112" w:rsidR="00A0453C" w:rsidRPr="00171DCC" w:rsidRDefault="00A0453C" w:rsidP="00A0453C">
            <w:pPr>
              <w:ind w:left="30"/>
              <w:rPr>
                <w:rFonts w:ascii="Arial" w:hAnsi="Arial" w:cs="Arial"/>
                <w:color w:val="595959" w:themeColor="text1" w:themeTint="A6"/>
              </w:rPr>
            </w:pPr>
            <w:r w:rsidRPr="00171DCC">
              <w:rPr>
                <w:rFonts w:ascii="Arial" w:hAnsi="Arial" w:cs="Arial"/>
                <w:b/>
                <w:color w:val="595959" w:themeColor="text1" w:themeTint="A6"/>
              </w:rPr>
              <w:t>Título:</w:t>
            </w:r>
          </w:p>
        </w:tc>
      </w:tr>
      <w:tr w:rsidR="00A0453C" w:rsidRPr="00C5307E" w14:paraId="4197F981" w14:textId="77777777" w:rsidTr="00A0453C">
        <w:trPr>
          <w:trHeight w:val="101"/>
          <w:jc w:val="center"/>
        </w:trPr>
        <w:tc>
          <w:tcPr>
            <w:tcW w:w="4888" w:type="dxa"/>
            <w:vMerge/>
            <w:shd w:val="clear" w:color="auto" w:fill="D9D9D9" w:themeFill="background1" w:themeFillShade="D9"/>
          </w:tcPr>
          <w:p w14:paraId="01C11804" w14:textId="77777777" w:rsidR="00A0453C" w:rsidRPr="00171DCC" w:rsidRDefault="00A0453C" w:rsidP="00A0453C">
            <w:pPr>
              <w:ind w:left="30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A023A4F" w14:textId="77777777" w:rsidR="00A0453C" w:rsidRPr="00171DCC" w:rsidRDefault="00A0453C" w:rsidP="00A0453C">
            <w:pPr>
              <w:ind w:left="30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283C41D" w14:textId="72DBF778" w:rsidR="00A0453C" w:rsidRPr="00171DCC" w:rsidRDefault="00A0453C" w:rsidP="00A0453C">
            <w:pPr>
              <w:ind w:left="30"/>
              <w:rPr>
                <w:rFonts w:ascii="Arial" w:hAnsi="Arial" w:cs="Arial"/>
                <w:b/>
                <w:color w:val="595959" w:themeColor="text1" w:themeTint="A6"/>
              </w:rPr>
            </w:pPr>
            <w:r w:rsidRPr="00171DCC">
              <w:rPr>
                <w:rFonts w:ascii="Arial" w:hAnsi="Arial" w:cs="Arial"/>
                <w:b/>
                <w:color w:val="595959" w:themeColor="text1" w:themeTint="A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7C3120A" w14:textId="0C613560" w:rsidR="00A0453C" w:rsidRPr="00171DCC" w:rsidRDefault="00A0453C" w:rsidP="00A0453C">
            <w:pPr>
              <w:ind w:left="30"/>
              <w:rPr>
                <w:rFonts w:ascii="Arial" w:hAnsi="Arial" w:cs="Arial"/>
                <w:color w:val="595959" w:themeColor="text1" w:themeTint="A6"/>
              </w:rPr>
            </w:pPr>
            <w:r w:rsidRPr="00171DCC">
              <w:rPr>
                <w:rFonts w:ascii="Arial" w:hAnsi="Arial" w:cs="Arial"/>
                <w:b/>
                <w:color w:val="595959" w:themeColor="text1" w:themeTint="A6"/>
              </w:rPr>
              <w:t>Título:</w:t>
            </w:r>
          </w:p>
        </w:tc>
      </w:tr>
      <w:tr w:rsidR="00A0453C" w:rsidRPr="00C5307E" w14:paraId="7DBAEFC1" w14:textId="77777777" w:rsidTr="00A0453C">
        <w:trPr>
          <w:trHeight w:val="446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3A8AE689" w14:textId="77777777" w:rsidR="00A0453C" w:rsidRPr="00171DCC" w:rsidRDefault="00A0453C" w:rsidP="00171DCC">
            <w:pPr>
              <w:ind w:left="30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CF2E3F" w:rsidRPr="00C5307E" w14:paraId="6FBA7E0B" w14:textId="77777777" w:rsidTr="009569EC">
        <w:trPr>
          <w:trHeight w:val="446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0D035D" w14:textId="77777777" w:rsidR="00171DCC" w:rsidRDefault="00171DCC" w:rsidP="00171DCC">
            <w:pPr>
              <w:ind w:left="30"/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Protección de Datos Personales: </w:t>
            </w:r>
          </w:p>
          <w:p w14:paraId="6A1CD8EA" w14:textId="1F2F3B92" w:rsidR="00CF2E3F" w:rsidRPr="00670017" w:rsidRDefault="00CF2E3F" w:rsidP="00171DCC">
            <w:pPr>
              <w:ind w:left="30"/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670017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La presente ficha con</w:t>
            </w:r>
            <w:r w:rsidR="009B30AE" w:rsidRPr="00670017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tiene </w:t>
            </w:r>
            <w:r w:rsidR="00171DCC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la información para su registro. El tratamiento de sus datos personales se realiza con fundamento en los artículos 35, 37, 39, 42 y 25 de la Ley de Protección de Datos Personales en Posesión de Sujetos Obligados para el Estado de Hidalgo. </w:t>
            </w:r>
          </w:p>
        </w:tc>
      </w:tr>
    </w:tbl>
    <w:p w14:paraId="6DF36A07" w14:textId="0926B432" w:rsidR="00120050" w:rsidRDefault="00120050" w:rsidP="00DF2572"/>
    <w:sectPr w:rsidR="00120050" w:rsidSect="006770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26" w:right="720" w:bottom="709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B1021" w14:textId="77777777" w:rsidR="00DC2E5F" w:rsidRDefault="00DC2E5F" w:rsidP="001C6060">
      <w:pPr>
        <w:spacing w:after="0" w:line="240" w:lineRule="auto"/>
      </w:pPr>
      <w:r>
        <w:separator/>
      </w:r>
    </w:p>
  </w:endnote>
  <w:endnote w:type="continuationSeparator" w:id="0">
    <w:p w14:paraId="256E9904" w14:textId="77777777" w:rsidR="00DC2E5F" w:rsidRDefault="00DC2E5F" w:rsidP="001C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383F7" w14:textId="77777777" w:rsidR="00100D59" w:rsidRDefault="00100D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F6BEC" w14:textId="77777777" w:rsidR="00100D59" w:rsidRDefault="00100D5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6DBEB" w14:textId="77777777" w:rsidR="00100D59" w:rsidRDefault="00100D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10E82" w14:textId="77777777" w:rsidR="00DC2E5F" w:rsidRDefault="00DC2E5F" w:rsidP="001C6060">
      <w:pPr>
        <w:spacing w:after="0" w:line="240" w:lineRule="auto"/>
      </w:pPr>
      <w:r>
        <w:separator/>
      </w:r>
    </w:p>
  </w:footnote>
  <w:footnote w:type="continuationSeparator" w:id="0">
    <w:p w14:paraId="69D0C392" w14:textId="77777777" w:rsidR="00DC2E5F" w:rsidRDefault="00DC2E5F" w:rsidP="001C6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AE9CA" w14:textId="77777777" w:rsidR="00100D59" w:rsidRDefault="00100D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FF285" w14:textId="231F10F3" w:rsidR="00D03A41" w:rsidRDefault="00D03A41" w:rsidP="00177BB4">
    <w:pPr>
      <w:spacing w:after="0" w:line="240" w:lineRule="auto"/>
      <w:rPr>
        <w:rFonts w:ascii="Arial" w:hAnsi="Arial" w:cs="Arial"/>
        <w:b/>
        <w:bCs/>
        <w:color w:val="7F7F7F" w:themeColor="text1" w:themeTint="80"/>
        <w:sz w:val="28"/>
        <w:szCs w:val="28"/>
      </w:rPr>
    </w:pPr>
    <w:r w:rsidRPr="005B638E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84F21E1" wp14:editId="63EE2C09">
          <wp:simplePos x="0" y="0"/>
          <wp:positionH relativeFrom="column">
            <wp:posOffset>3653975</wp:posOffset>
          </wp:positionH>
          <wp:positionV relativeFrom="paragraph">
            <wp:posOffset>-13999</wp:posOffset>
          </wp:positionV>
          <wp:extent cx="2882265" cy="516255"/>
          <wp:effectExtent l="0" t="0" r="635" b="4445"/>
          <wp:wrapThrough wrapText="bothSides">
            <wp:wrapPolygon edited="0">
              <wp:start x="666" y="0"/>
              <wp:lineTo x="0" y="4782"/>
              <wp:lineTo x="0" y="5845"/>
              <wp:lineTo x="381" y="8502"/>
              <wp:lineTo x="0" y="15941"/>
              <wp:lineTo x="0" y="17004"/>
              <wp:lineTo x="666" y="17004"/>
              <wp:lineTo x="666" y="21255"/>
              <wp:lineTo x="20653" y="21255"/>
              <wp:lineTo x="21414" y="19661"/>
              <wp:lineTo x="21414" y="18598"/>
              <wp:lineTo x="20939" y="17004"/>
              <wp:lineTo x="21510" y="8502"/>
              <wp:lineTo x="21510" y="531"/>
              <wp:lineTo x="21319" y="0"/>
              <wp:lineTo x="17417" y="0"/>
              <wp:lineTo x="666" y="0"/>
            </wp:wrapPolygon>
          </wp:wrapThrough>
          <wp:docPr id="4" name="Imagen 15">
            <a:extLst xmlns:a="http://schemas.openxmlformats.org/drawingml/2006/main">
              <a:ext uri="{FF2B5EF4-FFF2-40B4-BE49-F238E27FC236}">
                <a16:creationId xmlns:a16="http://schemas.microsoft.com/office/drawing/2014/main" id="{DE4B1781-10F5-7449-955C-4CF2CC58958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5">
                    <a:extLst>
                      <a:ext uri="{FF2B5EF4-FFF2-40B4-BE49-F238E27FC236}">
                        <a16:creationId xmlns:a16="http://schemas.microsoft.com/office/drawing/2014/main" id="{DE4B1781-10F5-7449-955C-4CF2CC58958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226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7214C1" w14:textId="5AA4BCE6" w:rsidR="00D03A41" w:rsidRDefault="00D03A41" w:rsidP="00177BB4">
    <w:pPr>
      <w:spacing w:after="0" w:line="240" w:lineRule="auto"/>
      <w:rPr>
        <w:rFonts w:ascii="Arial" w:hAnsi="Arial" w:cs="Arial"/>
        <w:b/>
        <w:bCs/>
        <w:color w:val="7F7F7F" w:themeColor="text1" w:themeTint="80"/>
        <w:sz w:val="28"/>
        <w:szCs w:val="28"/>
      </w:rPr>
    </w:pPr>
  </w:p>
  <w:p w14:paraId="4FA9B7FF" w14:textId="77777777" w:rsidR="00D03A41" w:rsidRDefault="00D03A41" w:rsidP="00D03A41">
    <w:pPr>
      <w:spacing w:after="0" w:line="240" w:lineRule="auto"/>
      <w:rPr>
        <w:rFonts w:ascii="Arial" w:hAnsi="Arial" w:cs="Arial"/>
        <w:b/>
        <w:bCs/>
        <w:color w:val="7F7F7F" w:themeColor="text1" w:themeTint="80"/>
        <w:sz w:val="28"/>
        <w:szCs w:val="28"/>
      </w:rPr>
    </w:pPr>
  </w:p>
  <w:p w14:paraId="32EC15E9" w14:textId="77777777" w:rsidR="00D03A41" w:rsidRPr="00D03A41" w:rsidRDefault="00D03A41" w:rsidP="00D03A41">
    <w:pPr>
      <w:spacing w:after="0" w:line="240" w:lineRule="auto"/>
      <w:rPr>
        <w:rFonts w:ascii="Arial" w:hAnsi="Arial" w:cs="Arial"/>
        <w:b/>
        <w:bCs/>
        <w:color w:val="7F7F7F" w:themeColor="text1" w:themeTint="80"/>
        <w:sz w:val="10"/>
        <w:szCs w:val="10"/>
      </w:rPr>
    </w:pPr>
  </w:p>
  <w:p w14:paraId="7DC757E9" w14:textId="77777777" w:rsidR="00404866" w:rsidRDefault="00D03A41" w:rsidP="00D03A41">
    <w:pPr>
      <w:spacing w:after="0" w:line="240" w:lineRule="auto"/>
      <w:rPr>
        <w:rFonts w:ascii="Arial" w:hAnsi="Arial" w:cs="Arial"/>
        <w:b/>
        <w:bCs/>
        <w:color w:val="7F7F7F" w:themeColor="text1" w:themeTint="80"/>
        <w:sz w:val="28"/>
        <w:szCs w:val="28"/>
      </w:rPr>
    </w:pPr>
    <w:r>
      <w:rPr>
        <w:rFonts w:ascii="Arial" w:hAnsi="Arial" w:cs="Arial"/>
        <w:b/>
        <w:bCs/>
        <w:color w:val="7F7F7F" w:themeColor="text1" w:themeTint="80"/>
        <w:sz w:val="28"/>
        <w:szCs w:val="28"/>
      </w:rPr>
      <w:t xml:space="preserve">       </w:t>
    </w:r>
  </w:p>
  <w:p w14:paraId="3D33B5E2" w14:textId="2C301BDD" w:rsidR="000528D1" w:rsidRDefault="000528D1" w:rsidP="000528D1">
    <w:pPr>
      <w:spacing w:after="0" w:line="240" w:lineRule="auto"/>
      <w:jc w:val="center"/>
      <w:rPr>
        <w:rFonts w:ascii="Arial" w:hAnsi="Arial" w:cs="Arial"/>
        <w:b/>
        <w:bCs/>
        <w:color w:val="7F7F7F" w:themeColor="text1" w:themeTint="80"/>
        <w:sz w:val="28"/>
        <w:szCs w:val="28"/>
      </w:rPr>
    </w:pPr>
    <w:r>
      <w:rPr>
        <w:rFonts w:ascii="Arial" w:hAnsi="Arial" w:cs="Arial"/>
        <w:b/>
        <w:bCs/>
        <w:color w:val="7F7F7F" w:themeColor="text1" w:themeTint="80"/>
        <w:sz w:val="28"/>
        <w:szCs w:val="28"/>
      </w:rPr>
      <w:t>ANEXO 1</w:t>
    </w:r>
  </w:p>
  <w:p w14:paraId="4CA9B67D" w14:textId="77777777" w:rsidR="000528D1" w:rsidRDefault="000528D1" w:rsidP="000528D1">
    <w:pPr>
      <w:spacing w:after="0" w:line="240" w:lineRule="auto"/>
      <w:jc w:val="center"/>
      <w:rPr>
        <w:rFonts w:ascii="Arial" w:hAnsi="Arial" w:cs="Arial"/>
        <w:b/>
        <w:bCs/>
        <w:color w:val="7F7F7F" w:themeColor="text1" w:themeTint="80"/>
        <w:sz w:val="28"/>
        <w:szCs w:val="28"/>
      </w:rPr>
    </w:pPr>
    <w:bookmarkStart w:id="0" w:name="_GoBack"/>
    <w:bookmarkEnd w:id="0"/>
  </w:p>
  <w:p w14:paraId="7CDF1B23" w14:textId="12FE3493" w:rsidR="00D03A41" w:rsidRDefault="00171DCC" w:rsidP="000528D1">
    <w:pPr>
      <w:spacing w:after="0" w:line="240" w:lineRule="auto"/>
      <w:ind w:firstLine="708"/>
      <w:rPr>
        <w:rFonts w:ascii="Arial" w:hAnsi="Arial" w:cs="Arial"/>
        <w:b/>
        <w:bCs/>
        <w:color w:val="7F7F7F" w:themeColor="text1" w:themeTint="80"/>
        <w:sz w:val="28"/>
        <w:szCs w:val="28"/>
      </w:rPr>
    </w:pPr>
    <w:r>
      <w:rPr>
        <w:rFonts w:ascii="Arial" w:hAnsi="Arial" w:cs="Arial"/>
        <w:b/>
        <w:bCs/>
        <w:color w:val="7F7F7F" w:themeColor="text1" w:themeTint="80"/>
        <w:sz w:val="28"/>
        <w:szCs w:val="28"/>
      </w:rPr>
      <w:t>Convocatoria de fotografía CAPTURANDO HIDALGO</w:t>
    </w:r>
  </w:p>
  <w:p w14:paraId="6E3BCE56" w14:textId="77777777" w:rsidR="00171DCC" w:rsidRDefault="00171DCC" w:rsidP="00D03A41">
    <w:pPr>
      <w:spacing w:after="0" w:line="240" w:lineRule="auto"/>
      <w:rPr>
        <w:rFonts w:ascii="Arial" w:hAnsi="Arial" w:cs="Arial"/>
        <w:b/>
        <w:bCs/>
        <w:color w:val="7F7F7F" w:themeColor="text1" w:themeTint="80"/>
        <w:sz w:val="28"/>
        <w:szCs w:val="28"/>
      </w:rPr>
    </w:pPr>
  </w:p>
  <w:p w14:paraId="686414CD" w14:textId="77777777" w:rsidR="00D03A41" w:rsidRPr="00064F6C" w:rsidRDefault="00D03A41" w:rsidP="00D03A41">
    <w:pPr>
      <w:spacing w:after="0" w:line="240" w:lineRule="auto"/>
      <w:rPr>
        <w:rFonts w:ascii="Montserrat Medium" w:hAnsi="Montserrat Medium"/>
        <w:b/>
        <w:bCs/>
        <w:color w:val="80623D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BF0F1" w14:textId="77777777" w:rsidR="00100D59" w:rsidRDefault="00100D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60"/>
    <w:rsid w:val="000422C1"/>
    <w:rsid w:val="000528D1"/>
    <w:rsid w:val="00063BEF"/>
    <w:rsid w:val="00064F6C"/>
    <w:rsid w:val="00085002"/>
    <w:rsid w:val="00087EB8"/>
    <w:rsid w:val="00094E87"/>
    <w:rsid w:val="000A314A"/>
    <w:rsid w:val="00100D59"/>
    <w:rsid w:val="00120050"/>
    <w:rsid w:val="00171DCC"/>
    <w:rsid w:val="00177BB4"/>
    <w:rsid w:val="001850D6"/>
    <w:rsid w:val="001C3F1A"/>
    <w:rsid w:val="001C6060"/>
    <w:rsid w:val="001C7C3F"/>
    <w:rsid w:val="0024358B"/>
    <w:rsid w:val="002B6D47"/>
    <w:rsid w:val="002D7982"/>
    <w:rsid w:val="00342B06"/>
    <w:rsid w:val="003C009F"/>
    <w:rsid w:val="00404866"/>
    <w:rsid w:val="0052318C"/>
    <w:rsid w:val="00532044"/>
    <w:rsid w:val="00565CC7"/>
    <w:rsid w:val="005E181E"/>
    <w:rsid w:val="00670017"/>
    <w:rsid w:val="006770C2"/>
    <w:rsid w:val="007368A4"/>
    <w:rsid w:val="00746F4D"/>
    <w:rsid w:val="007A6449"/>
    <w:rsid w:val="00837901"/>
    <w:rsid w:val="008765C1"/>
    <w:rsid w:val="00884ECB"/>
    <w:rsid w:val="008C7FA8"/>
    <w:rsid w:val="008D19C5"/>
    <w:rsid w:val="008E6CA1"/>
    <w:rsid w:val="009569EC"/>
    <w:rsid w:val="00966209"/>
    <w:rsid w:val="00987AB1"/>
    <w:rsid w:val="00991E86"/>
    <w:rsid w:val="009B30AE"/>
    <w:rsid w:val="009B320F"/>
    <w:rsid w:val="00A0453C"/>
    <w:rsid w:val="00A4156F"/>
    <w:rsid w:val="00AA2731"/>
    <w:rsid w:val="00B069B8"/>
    <w:rsid w:val="00BA0283"/>
    <w:rsid w:val="00C341EA"/>
    <w:rsid w:val="00C416C7"/>
    <w:rsid w:val="00C5307E"/>
    <w:rsid w:val="00C82D26"/>
    <w:rsid w:val="00CB3C4D"/>
    <w:rsid w:val="00CF2E3F"/>
    <w:rsid w:val="00D03A41"/>
    <w:rsid w:val="00D05C93"/>
    <w:rsid w:val="00DC2E5F"/>
    <w:rsid w:val="00DF2572"/>
    <w:rsid w:val="00E3011A"/>
    <w:rsid w:val="00E4358C"/>
    <w:rsid w:val="00E54618"/>
    <w:rsid w:val="00E635A3"/>
    <w:rsid w:val="00EF5F37"/>
    <w:rsid w:val="00F520A1"/>
    <w:rsid w:val="00F9230D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B8372"/>
  <w15:chartTrackingRefBased/>
  <w15:docId w15:val="{BD5141E3-6E96-420B-A9C3-63D5660B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60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060"/>
  </w:style>
  <w:style w:type="paragraph" w:styleId="Piedepgina">
    <w:name w:val="footer"/>
    <w:basedOn w:val="Normal"/>
    <w:link w:val="PiedepginaCar"/>
    <w:uiPriority w:val="99"/>
    <w:unhideWhenUsed/>
    <w:rsid w:val="001C60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060"/>
  </w:style>
  <w:style w:type="table" w:styleId="Tablaconcuadrcula">
    <w:name w:val="Table Grid"/>
    <w:basedOn w:val="Tablanormal"/>
    <w:uiPriority w:val="39"/>
    <w:rsid w:val="001C6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6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 Luis</dc:creator>
  <cp:keywords/>
  <dc:description/>
  <cp:lastModifiedBy>Microsoft Office User</cp:lastModifiedBy>
  <cp:revision>7</cp:revision>
  <cp:lastPrinted>2025-02-06T20:00:00Z</cp:lastPrinted>
  <dcterms:created xsi:type="dcterms:W3CDTF">2024-07-08T19:45:00Z</dcterms:created>
  <dcterms:modified xsi:type="dcterms:W3CDTF">2025-02-06T20:00:00Z</dcterms:modified>
</cp:coreProperties>
</file>