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4E94D" w14:textId="77777777" w:rsidR="00000000" w:rsidRPr="00131359" w:rsidRDefault="00000000" w:rsidP="005528C0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528C0" w:rsidRPr="00131359" w14:paraId="500480C4" w14:textId="77777777" w:rsidTr="003B62B4">
        <w:trPr>
          <w:trHeight w:val="454"/>
        </w:trPr>
        <w:tc>
          <w:tcPr>
            <w:tcW w:w="10773" w:type="dxa"/>
            <w:vAlign w:val="center"/>
          </w:tcPr>
          <w:p w14:paraId="14B71DF2" w14:textId="77777777" w:rsidR="005528C0" w:rsidRPr="00131359" w:rsidRDefault="005528C0" w:rsidP="00191EB8">
            <w:pPr>
              <w:pStyle w:val="NoSpacing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>Sujeto obligado (</w:t>
            </w:r>
            <w:r w:rsidR="00E43E60" w:rsidRPr="00131359">
              <w:rPr>
                <w:rFonts w:ascii="Arial" w:hAnsi="Arial" w:cs="Arial"/>
                <w:b/>
                <w:color w:val="000000" w:themeColor="dark1"/>
                <w:sz w:val="16"/>
                <w:szCs w:val="16"/>
              </w:rPr>
              <w:t>1</w:t>
            </w:r>
            <w:r w:rsidR="00E43E60"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 xml:space="preserve">: </w:t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>nombre</w:t>
            </w:r>
            <w:r w:rsidR="00191EB8"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 xml:space="preserve"> oficial</w:t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>):</w:t>
            </w:r>
            <w:r w:rsid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>_______________________________________________________________________________________</w:t>
            </w:r>
            <w:r w:rsidR="00052B94">
              <w:rPr>
                <w:rFonts w:ascii="Arial" w:hAnsi="Arial" w:cs="Arial"/>
                <w:color w:val="000000" w:themeColor="dark1"/>
                <w:sz w:val="16"/>
                <w:szCs w:val="16"/>
              </w:rPr>
              <w:t>_</w:t>
            </w:r>
          </w:p>
        </w:tc>
      </w:tr>
      <w:tr w:rsidR="005528C0" w:rsidRPr="00131359" w14:paraId="622340D7" w14:textId="77777777" w:rsidTr="003B62B4">
        <w:trPr>
          <w:trHeight w:val="454"/>
        </w:trPr>
        <w:tc>
          <w:tcPr>
            <w:tcW w:w="10773" w:type="dxa"/>
            <w:vAlign w:val="center"/>
          </w:tcPr>
          <w:p w14:paraId="57CCAD5A" w14:textId="77777777" w:rsidR="005528C0" w:rsidRPr="00131359" w:rsidRDefault="005528C0" w:rsidP="00191EB8">
            <w:pPr>
              <w:pStyle w:val="NoSpacing"/>
              <w:rPr>
                <w:rFonts w:ascii="Arial" w:hAnsi="Arial" w:cs="Arial"/>
                <w:color w:val="000000" w:themeColor="dark1"/>
                <w:sz w:val="16"/>
                <w:szCs w:val="16"/>
                <w:u w:val="single"/>
              </w:rPr>
            </w:pP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 xml:space="preserve">Enlace </w:t>
            </w:r>
            <w:r w:rsidR="00D91BEF"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 xml:space="preserve">Oficial </w:t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>de Mejora Regulatoria del</w:t>
            </w:r>
            <w:r w:rsidR="00D91BEF"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 xml:space="preserve"> S</w:t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 xml:space="preserve">ujetos </w:t>
            </w:r>
            <w:r w:rsidR="00D91BEF"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>O</w:t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 xml:space="preserve">bligado </w:t>
            </w:r>
            <w:r w:rsidRPr="00131359">
              <w:rPr>
                <w:rFonts w:ascii="Arial" w:hAnsi="Arial" w:cs="Arial"/>
                <w:b/>
                <w:color w:val="000000" w:themeColor="dark1"/>
                <w:sz w:val="16"/>
                <w:szCs w:val="16"/>
              </w:rPr>
              <w:t>(</w:t>
            </w:r>
            <w:r w:rsidR="00191EB8" w:rsidRPr="00131359">
              <w:rPr>
                <w:rFonts w:ascii="Arial" w:hAnsi="Arial" w:cs="Arial"/>
                <w:b/>
                <w:color w:val="000000" w:themeColor="dark1"/>
                <w:sz w:val="16"/>
                <w:szCs w:val="16"/>
              </w:rPr>
              <w:t>2</w:t>
            </w:r>
            <w:r w:rsidRPr="00131359">
              <w:rPr>
                <w:rFonts w:ascii="Arial" w:hAnsi="Arial" w:cs="Arial"/>
                <w:b/>
                <w:color w:val="000000" w:themeColor="dark1"/>
                <w:sz w:val="16"/>
                <w:szCs w:val="16"/>
              </w:rPr>
              <w:t xml:space="preserve">): </w:t>
            </w:r>
            <w:r w:rsidR="003B62B4">
              <w:rPr>
                <w:rFonts w:ascii="Arial" w:hAnsi="Arial" w:cs="Arial"/>
                <w:color w:val="000000" w:themeColor="dark1"/>
                <w:sz w:val="16"/>
                <w:szCs w:val="16"/>
              </w:rPr>
              <w:t>__________________________________________________________________</w:t>
            </w:r>
          </w:p>
        </w:tc>
      </w:tr>
      <w:tr w:rsidR="005528C0" w:rsidRPr="00131359" w14:paraId="034D9130" w14:textId="77777777" w:rsidTr="003B62B4">
        <w:trPr>
          <w:trHeight w:val="454"/>
        </w:trPr>
        <w:tc>
          <w:tcPr>
            <w:tcW w:w="10773" w:type="dxa"/>
            <w:vAlign w:val="center"/>
          </w:tcPr>
          <w:p w14:paraId="7D7B6E90" w14:textId="77777777" w:rsidR="005528C0" w:rsidRPr="00131359" w:rsidRDefault="005528C0" w:rsidP="00444239">
            <w:pPr>
              <w:pStyle w:val="NoSpacing"/>
              <w:rPr>
                <w:rFonts w:ascii="Arial" w:hAnsi="Arial" w:cs="Arial"/>
                <w:color w:val="000000" w:themeColor="dark1"/>
                <w:sz w:val="16"/>
                <w:szCs w:val="16"/>
              </w:rPr>
            </w:pP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 xml:space="preserve">Fecha de </w:t>
            </w:r>
            <w:r w:rsidR="00444239"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>e</w:t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 xml:space="preserve">laboración </w:t>
            </w:r>
            <w:r w:rsidRPr="00131359">
              <w:rPr>
                <w:rFonts w:ascii="Arial" w:hAnsi="Arial" w:cs="Arial"/>
                <w:b/>
                <w:color w:val="000000" w:themeColor="dark1"/>
                <w:sz w:val="16"/>
                <w:szCs w:val="16"/>
              </w:rPr>
              <w:t>(</w:t>
            </w:r>
            <w:r w:rsidR="00191EB8" w:rsidRPr="00131359">
              <w:rPr>
                <w:rFonts w:ascii="Arial" w:hAnsi="Arial" w:cs="Arial"/>
                <w:b/>
                <w:color w:val="000000" w:themeColor="dark1"/>
                <w:sz w:val="16"/>
                <w:szCs w:val="16"/>
              </w:rPr>
              <w:t>3</w:t>
            </w:r>
            <w:r w:rsidRPr="00131359">
              <w:rPr>
                <w:rFonts w:ascii="Arial" w:hAnsi="Arial" w:cs="Arial"/>
                <w:b/>
                <w:color w:val="000000" w:themeColor="dark1"/>
                <w:sz w:val="16"/>
                <w:szCs w:val="16"/>
              </w:rPr>
              <w:t>):</w:t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 xml:space="preserve"> </w:t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  <w:u w:val="single"/>
              </w:rPr>
              <w:tab/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  <w:u w:val="single"/>
              </w:rPr>
              <w:tab/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  <w:u w:val="single"/>
              </w:rPr>
              <w:tab/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  <w:u w:val="single"/>
              </w:rPr>
              <w:tab/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  <w:u w:val="single"/>
              </w:rPr>
              <w:tab/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 xml:space="preserve">   Fecha de Aprobación </w:t>
            </w:r>
            <w:r w:rsidRPr="00131359">
              <w:rPr>
                <w:rFonts w:ascii="Arial" w:hAnsi="Arial" w:cs="Arial"/>
                <w:b/>
                <w:color w:val="000000" w:themeColor="dark1"/>
                <w:sz w:val="16"/>
                <w:szCs w:val="16"/>
              </w:rPr>
              <w:t>(</w:t>
            </w:r>
            <w:r w:rsidR="00191EB8" w:rsidRPr="00131359">
              <w:rPr>
                <w:rFonts w:ascii="Arial" w:hAnsi="Arial" w:cs="Arial"/>
                <w:b/>
                <w:color w:val="000000" w:themeColor="dark1"/>
                <w:sz w:val="16"/>
                <w:szCs w:val="16"/>
              </w:rPr>
              <w:t>4</w:t>
            </w:r>
            <w:r w:rsidRPr="00131359">
              <w:rPr>
                <w:rFonts w:ascii="Arial" w:hAnsi="Arial" w:cs="Arial"/>
                <w:b/>
                <w:color w:val="000000" w:themeColor="dark1"/>
                <w:sz w:val="16"/>
                <w:szCs w:val="16"/>
              </w:rPr>
              <w:t xml:space="preserve">): </w:t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  <w:u w:val="single"/>
              </w:rPr>
              <w:tab/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  <w:u w:val="single"/>
              </w:rPr>
              <w:tab/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  <w:u w:val="single"/>
              </w:rPr>
              <w:tab/>
            </w:r>
            <w:r w:rsidR="00E43E60" w:rsidRPr="00131359">
              <w:rPr>
                <w:rFonts w:ascii="Arial" w:hAnsi="Arial" w:cs="Arial"/>
                <w:color w:val="000000" w:themeColor="dark1"/>
                <w:sz w:val="16"/>
                <w:szCs w:val="16"/>
                <w:u w:val="single"/>
              </w:rPr>
              <w:tab/>
            </w:r>
            <w:r w:rsidR="003B62B4">
              <w:rPr>
                <w:rFonts w:ascii="Arial" w:hAnsi="Arial" w:cs="Arial"/>
                <w:color w:val="000000" w:themeColor="dark1"/>
                <w:sz w:val="16"/>
                <w:szCs w:val="16"/>
              </w:rPr>
              <w:t>_______</w:t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  <w:u w:val="single"/>
              </w:rPr>
              <w:tab/>
            </w:r>
          </w:p>
        </w:tc>
      </w:tr>
      <w:tr w:rsidR="005528C0" w:rsidRPr="00131359" w14:paraId="6FF092C9" w14:textId="77777777" w:rsidTr="003B62B4">
        <w:trPr>
          <w:trHeight w:val="454"/>
        </w:trPr>
        <w:tc>
          <w:tcPr>
            <w:tcW w:w="10773" w:type="dxa"/>
            <w:vAlign w:val="center"/>
          </w:tcPr>
          <w:p w14:paraId="51C7901D" w14:textId="6F286A9F" w:rsidR="005528C0" w:rsidRPr="00131359" w:rsidRDefault="005528C0" w:rsidP="00191EB8">
            <w:pPr>
              <w:pStyle w:val="NoSpacing"/>
              <w:rPr>
                <w:rFonts w:ascii="Arial" w:hAnsi="Arial" w:cs="Arial"/>
                <w:color w:val="000000" w:themeColor="dark1"/>
                <w:sz w:val="16"/>
                <w:szCs w:val="16"/>
                <w:u w:val="single"/>
              </w:rPr>
            </w:pP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 xml:space="preserve">Total de Trámites y/o </w:t>
            </w:r>
            <w:r w:rsidR="00D91BEF"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>S</w:t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 xml:space="preserve">ervicios del </w:t>
            </w:r>
            <w:r w:rsidR="00D91BEF"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>S</w:t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 xml:space="preserve">ujetos </w:t>
            </w:r>
            <w:r w:rsidR="00D91BEF"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>O</w:t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 xml:space="preserve">bligado </w:t>
            </w:r>
            <w:r w:rsidRPr="00131359">
              <w:rPr>
                <w:rFonts w:ascii="Arial" w:hAnsi="Arial" w:cs="Arial"/>
                <w:b/>
                <w:color w:val="000000" w:themeColor="dark1"/>
                <w:sz w:val="16"/>
                <w:szCs w:val="16"/>
              </w:rPr>
              <w:t>(</w:t>
            </w:r>
            <w:r w:rsidR="00191EB8" w:rsidRPr="00131359">
              <w:rPr>
                <w:rFonts w:ascii="Arial" w:hAnsi="Arial" w:cs="Arial"/>
                <w:b/>
                <w:color w:val="000000" w:themeColor="dark1"/>
                <w:sz w:val="16"/>
                <w:szCs w:val="16"/>
              </w:rPr>
              <w:t>5</w:t>
            </w:r>
            <w:r w:rsidRPr="00131359">
              <w:rPr>
                <w:rFonts w:ascii="Arial" w:hAnsi="Arial" w:cs="Arial"/>
                <w:b/>
                <w:color w:val="000000" w:themeColor="dark1"/>
                <w:sz w:val="16"/>
                <w:szCs w:val="16"/>
              </w:rPr>
              <w:t xml:space="preserve">): </w:t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  <w:u w:val="single"/>
              </w:rPr>
              <w:tab/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  <w:u w:val="single"/>
              </w:rPr>
              <w:tab/>
              <w:t xml:space="preserve"> </w:t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 xml:space="preserve"> </w:t>
            </w:r>
            <w:r w:rsidR="00545942"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 xml:space="preserve"> </w:t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 xml:space="preserve">Número de </w:t>
            </w:r>
            <w:r w:rsidR="00D91BEF"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>T</w:t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 xml:space="preserve">rámites </w:t>
            </w:r>
            <w:r w:rsidR="00D91BEF"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 xml:space="preserve">y/o Servicios </w:t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>prioritarios para 20</w:t>
            </w:r>
            <w:r w:rsidR="00D91BEF"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>2</w:t>
            </w:r>
            <w:r w:rsidR="006B7741">
              <w:rPr>
                <w:rFonts w:ascii="Arial" w:hAnsi="Arial" w:cs="Arial"/>
                <w:color w:val="000000" w:themeColor="dark1"/>
                <w:sz w:val="16"/>
                <w:szCs w:val="16"/>
              </w:rPr>
              <w:t>4</w:t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</w:rPr>
              <w:t xml:space="preserve"> </w:t>
            </w:r>
            <w:r w:rsidRPr="00131359">
              <w:rPr>
                <w:rFonts w:ascii="Arial" w:hAnsi="Arial" w:cs="Arial"/>
                <w:b/>
                <w:color w:val="000000" w:themeColor="dark1"/>
                <w:sz w:val="16"/>
                <w:szCs w:val="16"/>
              </w:rPr>
              <w:t>(</w:t>
            </w:r>
            <w:r w:rsidR="00191EB8" w:rsidRPr="00131359">
              <w:rPr>
                <w:rFonts w:ascii="Arial" w:hAnsi="Arial" w:cs="Arial"/>
                <w:b/>
                <w:color w:val="000000" w:themeColor="dark1"/>
                <w:sz w:val="16"/>
                <w:szCs w:val="16"/>
              </w:rPr>
              <w:t>6</w:t>
            </w:r>
            <w:r w:rsidRPr="00131359">
              <w:rPr>
                <w:rFonts w:ascii="Arial" w:hAnsi="Arial" w:cs="Arial"/>
                <w:b/>
                <w:color w:val="000000" w:themeColor="dark1"/>
                <w:sz w:val="16"/>
                <w:szCs w:val="16"/>
              </w:rPr>
              <w:t xml:space="preserve">): </w:t>
            </w:r>
            <w:r w:rsidRPr="00131359">
              <w:rPr>
                <w:rFonts w:ascii="Arial" w:hAnsi="Arial" w:cs="Arial"/>
                <w:color w:val="000000" w:themeColor="dark1"/>
                <w:sz w:val="16"/>
                <w:szCs w:val="16"/>
                <w:u w:val="single"/>
              </w:rPr>
              <w:tab/>
            </w:r>
          </w:p>
        </w:tc>
      </w:tr>
    </w:tbl>
    <w:p w14:paraId="7B3C0939" w14:textId="77777777" w:rsidR="005528C0" w:rsidRPr="00131359" w:rsidRDefault="005528C0" w:rsidP="005528C0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559"/>
        <w:gridCol w:w="2127"/>
        <w:gridCol w:w="2126"/>
        <w:gridCol w:w="1701"/>
        <w:gridCol w:w="1276"/>
        <w:gridCol w:w="1275"/>
      </w:tblGrid>
      <w:tr w:rsidR="00D91BEF" w:rsidRPr="00131359" w14:paraId="756BED6F" w14:textId="77777777" w:rsidTr="00131359">
        <w:trPr>
          <w:trHeight w:val="10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89A" w14:textId="77777777" w:rsidR="005528C0" w:rsidRPr="00131359" w:rsidRDefault="005528C0" w:rsidP="007A3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313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Código</w:t>
            </w:r>
            <w:r w:rsidR="00D91BEF" w:rsidRPr="001313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RUTS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6063" w14:textId="77777777" w:rsidR="005528C0" w:rsidRPr="00131359" w:rsidRDefault="005528C0" w:rsidP="007A3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313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Nombre del Trámite y/o Servicio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AB00" w14:textId="77777777" w:rsidR="007C4BD3" w:rsidRPr="00131359" w:rsidRDefault="005528C0" w:rsidP="00D9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313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Acciones de Regulación </w:t>
            </w:r>
            <w:r w:rsidR="005D212C" w:rsidRPr="001313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 la Normatividad</w:t>
            </w:r>
          </w:p>
          <w:p w14:paraId="6CA714B6" w14:textId="77777777" w:rsidR="005528C0" w:rsidRPr="00131359" w:rsidRDefault="00D91BEF" w:rsidP="00D9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3135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(Decreto, Acuerdo de Ley, Código, Reglamento, Lineamiento, </w:t>
            </w:r>
            <w:r w:rsidR="007C4BD3" w:rsidRPr="0013135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Reglas de Operación, </w:t>
            </w:r>
            <w:r w:rsidRPr="0013135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etc.)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71AB" w14:textId="77777777" w:rsidR="007C4BD3" w:rsidRPr="00131359" w:rsidRDefault="00D91BEF" w:rsidP="007C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313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Acciones de Mejora</w:t>
            </w:r>
          </w:p>
          <w:p w14:paraId="045F882A" w14:textId="77777777" w:rsidR="005528C0" w:rsidRPr="00131359" w:rsidRDefault="00D91BEF" w:rsidP="007C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3135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(Eliminación del trámite</w:t>
            </w:r>
            <w:r w:rsidR="007C4BD3" w:rsidRPr="0013135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,</w:t>
            </w:r>
            <w:r w:rsidRPr="0013135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7C4BD3" w:rsidRPr="0013135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e</w:t>
            </w:r>
            <w:r w:rsidRPr="0013135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liminación de requisitos, reducción de tiempos de respuesta)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5AF8" w14:textId="77777777" w:rsidR="005528C0" w:rsidRPr="00131359" w:rsidRDefault="00D91BEF" w:rsidP="00D9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313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Objetivo general de las acciones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C046" w14:textId="77777777" w:rsidR="005528C0" w:rsidRPr="00131359" w:rsidRDefault="00D91BEF" w:rsidP="00E43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313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Fecha </w:t>
            </w:r>
            <w:r w:rsidR="005528C0" w:rsidRPr="001313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de </w:t>
            </w:r>
            <w:r w:rsidR="00E43E60" w:rsidRPr="001313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</w:t>
            </w:r>
            <w:r w:rsidR="005528C0" w:rsidRPr="001313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umplimiento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11A7" w14:textId="77777777" w:rsidR="005528C0" w:rsidRPr="00131359" w:rsidRDefault="005528C0" w:rsidP="007A3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313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 Administrativa Responsable</w:t>
            </w:r>
          </w:p>
        </w:tc>
      </w:tr>
      <w:tr w:rsidR="00D91BEF" w:rsidRPr="00131359" w14:paraId="1D704206" w14:textId="77777777" w:rsidTr="00131359">
        <w:trPr>
          <w:trHeight w:val="666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BD40" w14:textId="77777777" w:rsidR="005528C0" w:rsidRPr="00131359" w:rsidRDefault="005528C0" w:rsidP="00131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13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r w:rsidR="00191EB8" w:rsidRPr="001313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Pr="001313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18E5" w14:textId="77777777" w:rsidR="005528C0" w:rsidRPr="00131359" w:rsidRDefault="005528C0" w:rsidP="00131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13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r w:rsidR="00191EB8" w:rsidRPr="001313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Pr="001313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B819" w14:textId="77777777" w:rsidR="005528C0" w:rsidRPr="00131359" w:rsidRDefault="005528C0" w:rsidP="00131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13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r w:rsidR="00191EB8" w:rsidRPr="001313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Pr="001313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65AE" w14:textId="77777777" w:rsidR="005528C0" w:rsidRPr="00131359" w:rsidRDefault="005528C0" w:rsidP="00131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13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</w:t>
            </w:r>
            <w:r w:rsidR="00191EB8" w:rsidRPr="001313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1313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B2CF" w14:textId="77777777" w:rsidR="005528C0" w:rsidRPr="00131359" w:rsidRDefault="005528C0" w:rsidP="00131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13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</w:t>
            </w:r>
            <w:r w:rsidR="00191EB8" w:rsidRPr="001313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1313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6692" w14:textId="77777777" w:rsidR="005528C0" w:rsidRPr="00131359" w:rsidRDefault="005528C0" w:rsidP="00131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135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ECEAAB1" wp14:editId="697724E9">
                      <wp:simplePos x="0" y="0"/>
                      <wp:positionH relativeFrom="column">
                        <wp:posOffset>14756130</wp:posOffset>
                      </wp:positionH>
                      <wp:positionV relativeFrom="paragraph">
                        <wp:posOffset>13195300</wp:posOffset>
                      </wp:positionV>
                      <wp:extent cx="2952750" cy="628650"/>
                      <wp:effectExtent l="0" t="0" r="19050" b="19050"/>
                      <wp:wrapNone/>
                      <wp:docPr id="13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65F5DF3" w14:textId="77777777" w:rsidR="005528C0" w:rsidRDefault="005528C0" w:rsidP="005528C0">
                                  <w:pPr>
                                    <w:jc w:val="center"/>
                                  </w:pPr>
                                  <w:r>
                                    <w:t>Nombre y Cargo de quien Elaboró</w:t>
                                  </w:r>
                                </w:p>
                                <w:p w14:paraId="03A4069A" w14:textId="77777777" w:rsidR="005528C0" w:rsidRDefault="005528C0" w:rsidP="005528C0">
                                  <w:pPr>
                                    <w:jc w:val="center"/>
                                  </w:pPr>
                                  <w:r>
                                    <w:t>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695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1161.9pt;margin-top:1039pt;width:232.5pt;height:4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" fillcolor="window" strokecolor="window" strokeweight=".5pt">
                      <v:path arrowok="t"/>
                      <v:textbox>
                        <w:txbxContent>
                          <w:p w:rsidR="005528C0" w:rsidRDefault="005528C0" w:rsidP="005528C0">
                            <w:pPr>
                              <w:jc w:val="center"/>
                            </w:pPr>
                            <w:r>
                              <w:t>Nombre y Cargo de quien Elaboró</w:t>
                            </w:r>
                          </w:p>
                          <w:p w:rsidR="005528C0" w:rsidRDefault="005528C0" w:rsidP="005528C0">
                            <w:pPr>
                              <w:jc w:val="center"/>
                            </w:pPr>
                            <w:r>
                              <w:t>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13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</w:t>
            </w:r>
            <w:r w:rsidR="00191EB8" w:rsidRPr="001313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Pr="001313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D1CB" w14:textId="77777777" w:rsidR="005528C0" w:rsidRPr="00131359" w:rsidRDefault="005528C0" w:rsidP="00131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13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</w:t>
            </w:r>
            <w:r w:rsidR="00191EB8" w:rsidRPr="001313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 w:rsidRPr="001313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7F2915" w:rsidRPr="00131359" w14:paraId="423FBC09" w14:textId="77777777" w:rsidTr="00131359">
        <w:trPr>
          <w:trHeight w:val="704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A19B98" w14:textId="77777777" w:rsidR="007F2915" w:rsidRPr="00131359" w:rsidRDefault="007F2915" w:rsidP="007F2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DB17FF" w14:textId="77777777" w:rsidR="007F2915" w:rsidRPr="00131359" w:rsidRDefault="007F2915" w:rsidP="007F2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345C30" w14:textId="77777777" w:rsidR="007F2915" w:rsidRPr="00131359" w:rsidRDefault="007F2915" w:rsidP="007F2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19360" w14:textId="77777777" w:rsidR="007F2915" w:rsidRPr="00131359" w:rsidRDefault="007F2915" w:rsidP="007F2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F9FF8" w14:textId="77777777" w:rsidR="007F2915" w:rsidRPr="00131359" w:rsidRDefault="007F2915" w:rsidP="007F2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8BB9E" w14:textId="77777777" w:rsidR="007F2915" w:rsidRPr="00131359" w:rsidRDefault="007F2915" w:rsidP="007F291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728407" w14:textId="77777777" w:rsidR="007F2915" w:rsidRPr="00131359" w:rsidRDefault="007F2915" w:rsidP="007F2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31359" w:rsidRPr="00131359" w14:paraId="37903FF0" w14:textId="77777777" w:rsidTr="00131359">
        <w:trPr>
          <w:trHeight w:val="704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D87A7" w14:textId="77777777" w:rsidR="00131359" w:rsidRPr="00131359" w:rsidRDefault="00131359" w:rsidP="007F2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E9D819" w14:textId="77777777" w:rsidR="00131359" w:rsidRPr="00131359" w:rsidRDefault="00131359" w:rsidP="007F2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42D64" w14:textId="77777777" w:rsidR="00131359" w:rsidRPr="00131359" w:rsidRDefault="00131359" w:rsidP="007F2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E4E44" w14:textId="77777777" w:rsidR="00131359" w:rsidRPr="00131359" w:rsidRDefault="00131359" w:rsidP="007F2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D409F" w14:textId="77777777" w:rsidR="00131359" w:rsidRPr="00131359" w:rsidRDefault="00131359" w:rsidP="007F2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94FD42" w14:textId="77777777" w:rsidR="00131359" w:rsidRPr="00131359" w:rsidRDefault="00131359" w:rsidP="007F291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4C397" w14:textId="77777777" w:rsidR="00131359" w:rsidRPr="00131359" w:rsidRDefault="00131359" w:rsidP="007F2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31359" w:rsidRPr="00131359" w14:paraId="0B9D974A" w14:textId="77777777" w:rsidTr="00131359">
        <w:trPr>
          <w:trHeight w:val="70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1A9FD" w14:textId="77777777" w:rsidR="00131359" w:rsidRPr="00131359" w:rsidRDefault="00131359" w:rsidP="007F2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3138B" w14:textId="77777777" w:rsidR="00131359" w:rsidRPr="00131359" w:rsidRDefault="00131359" w:rsidP="007F2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1A405" w14:textId="77777777" w:rsidR="00131359" w:rsidRPr="00131359" w:rsidRDefault="00131359" w:rsidP="007F2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E3C91" w14:textId="77777777" w:rsidR="00131359" w:rsidRPr="00131359" w:rsidRDefault="00131359" w:rsidP="007F2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65DF7" w14:textId="77777777" w:rsidR="00131359" w:rsidRPr="00131359" w:rsidRDefault="00131359" w:rsidP="007F2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FBE06" w14:textId="77777777" w:rsidR="00131359" w:rsidRPr="00131359" w:rsidRDefault="00131359" w:rsidP="007F291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9B83B" w14:textId="77777777" w:rsidR="00131359" w:rsidRPr="00131359" w:rsidRDefault="00131359" w:rsidP="007F2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37C19BEB" w14:textId="77777777" w:rsidR="004A2A68" w:rsidRDefault="004A2A68" w:rsidP="00131359">
      <w:pPr>
        <w:pStyle w:val="NoSpacing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855" w:type="dxa"/>
        <w:tblLook w:val="04A0" w:firstRow="1" w:lastRow="0" w:firstColumn="1" w:lastColumn="0" w:noHBand="0" w:noVBand="1"/>
      </w:tblPr>
      <w:tblGrid>
        <w:gridCol w:w="2518"/>
        <w:gridCol w:w="2693"/>
        <w:gridCol w:w="2797"/>
        <w:gridCol w:w="2847"/>
      </w:tblGrid>
      <w:tr w:rsidR="00131359" w:rsidRPr="004A2A68" w14:paraId="0A98DC77" w14:textId="77777777" w:rsidTr="00131359">
        <w:tc>
          <w:tcPr>
            <w:tcW w:w="2518" w:type="dxa"/>
          </w:tcPr>
          <w:p w14:paraId="19875C64" w14:textId="77777777" w:rsidR="00131359" w:rsidRP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Hlk142566890"/>
            <w:r w:rsidRPr="00131359">
              <w:rPr>
                <w:rFonts w:ascii="Arial" w:hAnsi="Arial" w:cs="Arial"/>
                <w:sz w:val="16"/>
                <w:szCs w:val="16"/>
              </w:rPr>
              <w:t>Elaboró</w:t>
            </w:r>
          </w:p>
          <w:p w14:paraId="78F02FE2" w14:textId="77777777" w:rsidR="00131359" w:rsidRPr="00131359" w:rsidRDefault="00131359" w:rsidP="00131359">
            <w:pPr>
              <w:pStyle w:val="NoSpacing"/>
              <w:ind w:left="1189" w:hanging="118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69DCDA" w14:textId="77777777" w:rsidR="00131359" w:rsidRP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4A5277" w14:textId="77777777" w:rsidR="00131359" w:rsidRPr="00131359" w:rsidRDefault="00131359" w:rsidP="00104CE8">
            <w:pPr>
              <w:pStyle w:val="NoSpacing"/>
              <w:ind w:left="-9" w:firstLine="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4A6CB5" w14:textId="77777777" w:rsidR="00131359" w:rsidRPr="00131359" w:rsidRDefault="00131359" w:rsidP="00104CE8">
            <w:pPr>
              <w:pStyle w:val="NoSpacing"/>
              <w:ind w:hanging="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14:paraId="75392E8C" w14:textId="77777777" w:rsidR="00131359" w:rsidRP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Nombre, Cargo y firma</w:t>
            </w:r>
          </w:p>
          <w:p w14:paraId="2DBBA60C" w14:textId="77777777" w:rsidR="00131359" w:rsidRP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(14)</w:t>
            </w:r>
          </w:p>
        </w:tc>
        <w:tc>
          <w:tcPr>
            <w:tcW w:w="2693" w:type="dxa"/>
          </w:tcPr>
          <w:p w14:paraId="12DDF780" w14:textId="77777777" w:rsidR="00131359" w:rsidRP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Titular del Sujeto Obligado</w:t>
            </w:r>
          </w:p>
          <w:p w14:paraId="686C9482" w14:textId="77777777" w:rsidR="00131359" w:rsidRP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8A231C" w14:textId="77777777" w:rsidR="00131359" w:rsidRP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71A184" w14:textId="77777777" w:rsidR="00131359" w:rsidRP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4E3592" w14:textId="77777777" w:rsidR="00131359" w:rsidRP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14:paraId="3369FC1B" w14:textId="77777777" w:rsidR="00131359" w:rsidRP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Nombre, Cargo y firma</w:t>
            </w:r>
          </w:p>
          <w:p w14:paraId="03F95807" w14:textId="77777777" w:rsidR="00131359" w:rsidRP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(15)</w:t>
            </w:r>
          </w:p>
        </w:tc>
        <w:tc>
          <w:tcPr>
            <w:tcW w:w="2797" w:type="dxa"/>
          </w:tcPr>
          <w:p w14:paraId="0FB2AB36" w14:textId="77777777" w:rsidR="00131359" w:rsidRP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Titular del Órgano Interno de Control</w:t>
            </w:r>
          </w:p>
          <w:p w14:paraId="545EDF9A" w14:textId="77777777" w:rsid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B4FE7F" w14:textId="77777777" w:rsidR="00131359" w:rsidRP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942906" w14:textId="77777777" w:rsidR="00131359" w:rsidRP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14:paraId="66F6B1AE" w14:textId="77777777" w:rsidR="00131359" w:rsidRP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Nombre, Cargo y firma</w:t>
            </w:r>
          </w:p>
          <w:p w14:paraId="210B4CA2" w14:textId="77777777" w:rsidR="00131359" w:rsidRP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(16)</w:t>
            </w:r>
          </w:p>
        </w:tc>
        <w:tc>
          <w:tcPr>
            <w:tcW w:w="2847" w:type="dxa"/>
          </w:tcPr>
          <w:p w14:paraId="4987B652" w14:textId="77777777" w:rsidR="00131359" w:rsidRP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Enlace Oficial de Mejora Regulatoria</w:t>
            </w:r>
          </w:p>
          <w:p w14:paraId="766A4EF6" w14:textId="77777777" w:rsid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643823" w14:textId="77777777" w:rsidR="00131359" w:rsidRP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CA91D3" w14:textId="77777777" w:rsidR="00131359" w:rsidRP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490FD7" w14:textId="77777777" w:rsidR="00131359" w:rsidRP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14:paraId="45F169D2" w14:textId="77777777" w:rsidR="00131359" w:rsidRP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Nombre, Cargo y firma</w:t>
            </w:r>
          </w:p>
          <w:p w14:paraId="59757867" w14:textId="77777777" w:rsidR="00131359" w:rsidRPr="00131359" w:rsidRDefault="00131359" w:rsidP="00104CE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(17)</w:t>
            </w:r>
          </w:p>
        </w:tc>
      </w:tr>
      <w:bookmarkEnd w:id="0"/>
    </w:tbl>
    <w:p w14:paraId="254E7AED" w14:textId="77777777" w:rsidR="00131359" w:rsidRPr="00131359" w:rsidRDefault="00131359" w:rsidP="00131359">
      <w:pPr>
        <w:pStyle w:val="NoSpacing"/>
        <w:rPr>
          <w:rFonts w:ascii="Arial" w:hAnsi="Arial" w:cs="Arial"/>
          <w:sz w:val="16"/>
          <w:szCs w:val="16"/>
        </w:rPr>
      </w:pPr>
    </w:p>
    <w:sectPr w:rsidR="00131359" w:rsidRPr="00131359" w:rsidSect="00131359">
      <w:headerReference w:type="default" r:id="rId6"/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1354" w14:textId="77777777" w:rsidR="009176C6" w:rsidRDefault="009176C6" w:rsidP="00D03673">
      <w:pPr>
        <w:spacing w:after="0" w:line="240" w:lineRule="auto"/>
      </w:pPr>
      <w:r>
        <w:separator/>
      </w:r>
    </w:p>
  </w:endnote>
  <w:endnote w:type="continuationSeparator" w:id="0">
    <w:p w14:paraId="5BD1F6C9" w14:textId="77777777" w:rsidR="009176C6" w:rsidRDefault="009176C6" w:rsidP="00D0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52EB" w14:textId="77777777" w:rsidR="009176C6" w:rsidRDefault="009176C6" w:rsidP="00D03673">
      <w:pPr>
        <w:spacing w:after="0" w:line="240" w:lineRule="auto"/>
      </w:pPr>
      <w:r>
        <w:separator/>
      </w:r>
    </w:p>
  </w:footnote>
  <w:footnote w:type="continuationSeparator" w:id="0">
    <w:p w14:paraId="03050FAF" w14:textId="77777777" w:rsidR="009176C6" w:rsidRDefault="009176C6" w:rsidP="00D0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CDCB" w14:textId="43E6B712" w:rsidR="00D03673" w:rsidRPr="00131359" w:rsidRDefault="006B7741" w:rsidP="007C4BD3">
    <w:pPr>
      <w:pStyle w:val="NoSpacing"/>
      <w:jc w:val="center"/>
      <w:rPr>
        <w:rFonts w:ascii="Arial" w:hAnsi="Arial" w:cs="Arial"/>
        <w:b/>
        <w:sz w:val="18"/>
        <w:szCs w:val="18"/>
      </w:rPr>
    </w:pPr>
    <w:r w:rsidRPr="001C4D9C">
      <w:rPr>
        <w:noProof/>
      </w:rPr>
      <w:drawing>
        <wp:anchor distT="0" distB="0" distL="114300" distR="114300" simplePos="0" relativeHeight="251659264" behindDoc="0" locked="0" layoutInCell="1" allowOverlap="1" wp14:anchorId="15A4569C" wp14:editId="08BC6DA8">
          <wp:simplePos x="0" y="0"/>
          <wp:positionH relativeFrom="column">
            <wp:posOffset>5505450</wp:posOffset>
          </wp:positionH>
          <wp:positionV relativeFrom="paragraph">
            <wp:posOffset>-353060</wp:posOffset>
          </wp:positionV>
          <wp:extent cx="1343025" cy="51859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93" b="30693"/>
                  <a:stretch/>
                </pic:blipFill>
                <pic:spPr bwMode="auto">
                  <a:xfrm>
                    <a:off x="0" y="0"/>
                    <a:ext cx="1343025" cy="5185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673" w:rsidRPr="00131359">
      <w:rPr>
        <w:rFonts w:ascii="Arial" w:hAnsi="Arial" w:cs="Arial"/>
        <w:b/>
        <w:sz w:val="18"/>
        <w:szCs w:val="18"/>
      </w:rPr>
      <w:t>PROGRAMA ANUAL DE MEJORA REGULATORIA</w:t>
    </w:r>
  </w:p>
  <w:p w14:paraId="4DFD9E97" w14:textId="77777777" w:rsidR="00D03673" w:rsidRPr="00131359" w:rsidRDefault="00D03673" w:rsidP="007C4BD3">
    <w:pPr>
      <w:pStyle w:val="NoSpacing"/>
      <w:jc w:val="center"/>
      <w:rPr>
        <w:sz w:val="18"/>
        <w:szCs w:val="18"/>
      </w:rPr>
    </w:pPr>
    <w:r w:rsidRPr="00131359">
      <w:rPr>
        <w:rFonts w:ascii="Arial" w:hAnsi="Arial" w:cs="Arial"/>
        <w:b/>
        <w:sz w:val="18"/>
        <w:szCs w:val="18"/>
      </w:rPr>
      <w:t xml:space="preserve">FORMATO </w:t>
    </w:r>
    <w:r w:rsidR="00D91BEF" w:rsidRPr="00131359">
      <w:rPr>
        <w:rFonts w:ascii="Arial" w:hAnsi="Arial" w:cs="Arial"/>
        <w:b/>
        <w:sz w:val="18"/>
        <w:szCs w:val="18"/>
      </w:rPr>
      <w:t>1</w:t>
    </w:r>
    <w:r w:rsidRPr="00131359">
      <w:rPr>
        <w:rFonts w:ascii="Arial" w:hAnsi="Arial" w:cs="Arial"/>
        <w:b/>
        <w:sz w:val="18"/>
        <w:szCs w:val="18"/>
      </w:rPr>
      <w:t xml:space="preserve">: </w:t>
    </w:r>
    <w:r w:rsidR="00D91BEF" w:rsidRPr="00131359">
      <w:rPr>
        <w:rFonts w:ascii="Arial" w:hAnsi="Arial" w:cs="Arial"/>
        <w:b/>
        <w:sz w:val="18"/>
        <w:szCs w:val="18"/>
      </w:rPr>
      <w:t>DESCRIPCIÓN DEL PROGRAMA POR TRÁMITE Y/O SERVICIO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73"/>
    <w:rsid w:val="00052B94"/>
    <w:rsid w:val="000707EC"/>
    <w:rsid w:val="000C013F"/>
    <w:rsid w:val="00131359"/>
    <w:rsid w:val="00191EB8"/>
    <w:rsid w:val="001E5D59"/>
    <w:rsid w:val="00275361"/>
    <w:rsid w:val="002C63CA"/>
    <w:rsid w:val="0031471F"/>
    <w:rsid w:val="003243F0"/>
    <w:rsid w:val="00347501"/>
    <w:rsid w:val="003B62B4"/>
    <w:rsid w:val="00404AF1"/>
    <w:rsid w:val="00444239"/>
    <w:rsid w:val="004A2A68"/>
    <w:rsid w:val="00545942"/>
    <w:rsid w:val="005528C0"/>
    <w:rsid w:val="0058563D"/>
    <w:rsid w:val="005D212C"/>
    <w:rsid w:val="005E3233"/>
    <w:rsid w:val="006616A2"/>
    <w:rsid w:val="006B7741"/>
    <w:rsid w:val="006C324F"/>
    <w:rsid w:val="006C6481"/>
    <w:rsid w:val="007A643D"/>
    <w:rsid w:val="007C4BD3"/>
    <w:rsid w:val="007F2915"/>
    <w:rsid w:val="00846E90"/>
    <w:rsid w:val="009176C6"/>
    <w:rsid w:val="009806C4"/>
    <w:rsid w:val="009D34B2"/>
    <w:rsid w:val="00B56ABA"/>
    <w:rsid w:val="00B97B4D"/>
    <w:rsid w:val="00C56DC2"/>
    <w:rsid w:val="00CE2B38"/>
    <w:rsid w:val="00D03673"/>
    <w:rsid w:val="00D16B85"/>
    <w:rsid w:val="00D91BEF"/>
    <w:rsid w:val="00DA4B0B"/>
    <w:rsid w:val="00E43E60"/>
    <w:rsid w:val="00E53581"/>
    <w:rsid w:val="00E741E3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0E516"/>
  <w15:docId w15:val="{2A800C81-081F-403F-B1AC-3E9646BE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6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73"/>
  </w:style>
  <w:style w:type="paragraph" w:styleId="Footer">
    <w:name w:val="footer"/>
    <w:basedOn w:val="Normal"/>
    <w:link w:val="FooterChar"/>
    <w:uiPriority w:val="99"/>
    <w:unhideWhenUsed/>
    <w:rsid w:val="00D036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73"/>
  </w:style>
  <w:style w:type="paragraph" w:styleId="BalloonText">
    <w:name w:val="Balloon Text"/>
    <w:basedOn w:val="Normal"/>
    <w:link w:val="BalloonTextChar"/>
    <w:uiPriority w:val="99"/>
    <w:semiHidden/>
    <w:unhideWhenUsed/>
    <w:rsid w:val="00D0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28C0"/>
    <w:pPr>
      <w:spacing w:after="0" w:line="240" w:lineRule="auto"/>
    </w:pPr>
  </w:style>
  <w:style w:type="table" w:styleId="TableGrid">
    <w:name w:val="Table Grid"/>
    <w:basedOn w:val="TableNormal"/>
    <w:uiPriority w:val="59"/>
    <w:rsid w:val="0055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Anytha_12345@outlook.com</cp:lastModifiedBy>
  <cp:revision>4</cp:revision>
  <dcterms:created xsi:type="dcterms:W3CDTF">2023-08-10T19:16:00Z</dcterms:created>
  <dcterms:modified xsi:type="dcterms:W3CDTF">2023-10-24T18:21:00Z</dcterms:modified>
</cp:coreProperties>
</file>