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FERIA DEL LIBRO INFANTIL Y JUVENIL HIDALGO 202</w:t>
      </w:r>
      <w:r>
        <w:rPr>
          <w:b/>
        </w:rPr>
        <w:t>2</w:t>
      </w:r>
    </w:p>
    <w:p>
      <w:pPr>
        <w:pStyle w:val="Normal"/>
        <w:jc w:val="center"/>
        <w:rPr>
          <w:b/>
          <w:b/>
        </w:rPr>
      </w:pPr>
      <w:r>
        <w:rPr>
          <w:b/>
        </w:rPr>
        <w:t>CONVOCATORIA PARA LA PRESENTACIÓN DE PROPUESTAS DE ACTIVIDADES LÚDICAS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FICHA TÉCNICA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Nombre del participante: </w:t>
      </w:r>
    </w:p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Título de la propuesta: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Temática que aborda la propuesta: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Objetivo: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Descripción del desarrollo de la actividad (no mayor a 100 palabras):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Perfil del público a atender (rango de edades):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Requerimientos técnicos (en su caso):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LibreOffice/7.3.3.2$Linux_X86_64 LibreOffice_project/30$Build-2</Application>
  <AppVersion>15.0000</AppVersion>
  <Pages>1</Pages>
  <Words>56</Words>
  <Characters>326</Characters>
  <CharactersWithSpaces>380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2021-08-09T21:59:00Z</dcterms:created>
  <dc:creator>CECULTAH</dc:creator>
  <dc:description/>
  <dc:language>es-MX</dc:language>
  <cp:lastModifiedBy/>
  <dcterms:modified xsi:type="dcterms:W3CDTF">2022-06-11T11:26:47Z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