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5753" w14:textId="59ECF927" w:rsidR="00EA759B" w:rsidRPr="00BF645E" w:rsidRDefault="00CE1C3A" w:rsidP="00DC44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F645E">
        <w:rPr>
          <w:rFonts w:ascii="Arial" w:hAnsi="Arial" w:cs="Arial"/>
          <w:b/>
          <w:bCs/>
          <w:sz w:val="28"/>
          <w:szCs w:val="28"/>
        </w:rPr>
        <w:t>FICHA TÉCNICA DE LA PROPUESTA</w:t>
      </w:r>
    </w:p>
    <w:p w14:paraId="005E9B75" w14:textId="6021ADA2" w:rsidR="00595B1A" w:rsidRPr="00B312B8" w:rsidRDefault="00595B1A" w:rsidP="00DC445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4"/>
        <w:gridCol w:w="9216"/>
      </w:tblGrid>
      <w:tr w:rsidR="00BF645E" w14:paraId="4DC69B24" w14:textId="77777777" w:rsidTr="00EF4500">
        <w:trPr>
          <w:trHeight w:val="703"/>
        </w:trPr>
        <w:tc>
          <w:tcPr>
            <w:tcW w:w="1555" w:type="dxa"/>
            <w:shd w:val="clear" w:color="auto" w:fill="67C2C6"/>
            <w:vAlign w:val="center"/>
          </w:tcPr>
          <w:p w14:paraId="78046932" w14:textId="3DF214B1" w:rsidR="00BF645E" w:rsidRPr="00BF645E" w:rsidRDefault="00BF645E" w:rsidP="00DC4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45E">
              <w:rPr>
                <w:rFonts w:ascii="Arial" w:hAnsi="Arial" w:cs="Arial"/>
                <w:sz w:val="20"/>
                <w:szCs w:val="20"/>
              </w:rPr>
              <w:t>Nombre del postulante:</w:t>
            </w:r>
          </w:p>
        </w:tc>
        <w:tc>
          <w:tcPr>
            <w:tcW w:w="9235" w:type="dxa"/>
            <w:vAlign w:val="center"/>
          </w:tcPr>
          <w:p w14:paraId="5C4492F5" w14:textId="72356D94" w:rsidR="00BF645E" w:rsidRDefault="00BF645E" w:rsidP="00D17D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C15BDD0" w14:textId="5481010F" w:rsidR="00631B49" w:rsidRPr="00B312B8" w:rsidRDefault="00631B49" w:rsidP="00631B49">
      <w:pPr>
        <w:rPr>
          <w:rFonts w:ascii="Arial" w:hAnsi="Arial" w:cs="Arial"/>
          <w:sz w:val="20"/>
          <w:szCs w:val="20"/>
        </w:rPr>
      </w:pPr>
      <w:r w:rsidRPr="00B312B8">
        <w:rPr>
          <w:rFonts w:ascii="Arial" w:hAnsi="Arial" w:cs="Arial"/>
          <w:sz w:val="20"/>
          <w:szCs w:val="20"/>
        </w:rPr>
        <w:t xml:space="preserve">Selecciona con una </w:t>
      </w:r>
      <w:r w:rsidRPr="00B312B8">
        <w:rPr>
          <w:rFonts w:ascii="Arial" w:hAnsi="Arial" w:cs="Arial"/>
          <w:b/>
          <w:bCs/>
          <w:color w:val="FF0000"/>
          <w:sz w:val="20"/>
          <w:szCs w:val="20"/>
        </w:rPr>
        <w:t>X</w:t>
      </w:r>
      <w:r w:rsidRPr="00B312B8">
        <w:rPr>
          <w:rFonts w:ascii="Arial" w:hAnsi="Arial" w:cs="Arial"/>
          <w:sz w:val="20"/>
          <w:szCs w:val="20"/>
        </w:rPr>
        <w:t xml:space="preserve"> la categoría</w:t>
      </w:r>
      <w:r w:rsidR="005D2E51" w:rsidRPr="00B312B8">
        <w:rPr>
          <w:rFonts w:ascii="Arial" w:hAnsi="Arial" w:cs="Arial"/>
          <w:sz w:val="20"/>
          <w:szCs w:val="20"/>
        </w:rPr>
        <w:t xml:space="preserve"> y modalidad</w:t>
      </w:r>
      <w:r w:rsidRPr="00B312B8">
        <w:rPr>
          <w:rFonts w:ascii="Arial" w:hAnsi="Arial" w:cs="Arial"/>
          <w:sz w:val="20"/>
          <w:szCs w:val="20"/>
        </w:rPr>
        <w:t xml:space="preserve"> </w:t>
      </w:r>
      <w:r w:rsidR="00BF645E">
        <w:rPr>
          <w:rFonts w:ascii="Arial" w:hAnsi="Arial" w:cs="Arial"/>
          <w:sz w:val="20"/>
          <w:szCs w:val="20"/>
        </w:rPr>
        <w:t xml:space="preserve">a la </w:t>
      </w:r>
      <w:r w:rsidRPr="00B312B8">
        <w:rPr>
          <w:rFonts w:ascii="Arial" w:hAnsi="Arial" w:cs="Arial"/>
          <w:sz w:val="20"/>
          <w:szCs w:val="20"/>
        </w:rPr>
        <w:t>que te corresponde</w:t>
      </w:r>
      <w:r w:rsidR="00BF645E">
        <w:rPr>
          <w:rFonts w:ascii="Arial" w:hAnsi="Arial" w:cs="Arial"/>
          <w:sz w:val="20"/>
          <w:szCs w:val="20"/>
        </w:rPr>
        <w:t xml:space="preserve"> tu propuesta</w:t>
      </w:r>
      <w:r w:rsidRPr="00B312B8">
        <w:rPr>
          <w:rFonts w:ascii="Arial" w:hAnsi="Arial" w:cs="Arial"/>
          <w:sz w:val="20"/>
          <w:szCs w:val="20"/>
        </w:rPr>
        <w:t xml:space="preserve"> y completa la información solicitada.</w:t>
      </w:r>
    </w:p>
    <w:tbl>
      <w:tblPr>
        <w:tblStyle w:val="Tablaconcuadrcula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128"/>
        <w:gridCol w:w="567"/>
        <w:gridCol w:w="426"/>
        <w:gridCol w:w="567"/>
        <w:gridCol w:w="993"/>
        <w:gridCol w:w="564"/>
        <w:gridCol w:w="1702"/>
        <w:gridCol w:w="426"/>
        <w:gridCol w:w="140"/>
        <w:gridCol w:w="286"/>
        <w:gridCol w:w="2419"/>
      </w:tblGrid>
      <w:tr w:rsidR="008E7295" w:rsidRPr="00B312B8" w14:paraId="05D92DDF" w14:textId="106ED45D" w:rsidTr="000F58C9">
        <w:trPr>
          <w:trHeight w:val="268"/>
          <w:jc w:val="center"/>
        </w:trPr>
        <w:tc>
          <w:tcPr>
            <w:tcW w:w="5000" w:type="pct"/>
            <w:gridSpan w:val="12"/>
            <w:shd w:val="clear" w:color="auto" w:fill="67C2C6"/>
            <w:vAlign w:val="center"/>
          </w:tcPr>
          <w:p w14:paraId="06D5BE1E" w14:textId="0C705BA8" w:rsidR="008E7295" w:rsidRPr="00B312B8" w:rsidRDefault="008E7295" w:rsidP="00DC44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8C9">
              <w:rPr>
                <w:rFonts w:ascii="Arial" w:hAnsi="Arial" w:cs="Arial"/>
                <w:b/>
                <w:bCs/>
                <w:sz w:val="20"/>
                <w:szCs w:val="20"/>
              </w:rPr>
              <w:t>Categoría</w:t>
            </w:r>
          </w:p>
        </w:tc>
      </w:tr>
      <w:tr w:rsidR="000F58C9" w:rsidRPr="00B312B8" w14:paraId="794783C9" w14:textId="50EB3F91" w:rsidTr="009B35D2">
        <w:trPr>
          <w:trHeight w:val="356"/>
          <w:jc w:val="center"/>
        </w:trPr>
        <w:tc>
          <w:tcPr>
            <w:tcW w:w="256" w:type="pct"/>
            <w:tcBorders>
              <w:bottom w:val="single" w:sz="12" w:space="0" w:color="auto"/>
            </w:tcBorders>
            <w:shd w:val="clear" w:color="auto" w:fill="DDDDDD"/>
            <w:vAlign w:val="center"/>
          </w:tcPr>
          <w:p w14:paraId="77C17CE1" w14:textId="64ED92CA" w:rsidR="00BF645E" w:rsidRPr="002141C6" w:rsidRDefault="00BF645E" w:rsidP="0023666B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8" w:type="pct"/>
            <w:tcBorders>
              <w:bottom w:val="single" w:sz="12" w:space="0" w:color="auto"/>
            </w:tcBorders>
            <w:vAlign w:val="center"/>
          </w:tcPr>
          <w:p w14:paraId="194CAC03" w14:textId="4C360F5A" w:rsidR="00BF645E" w:rsidRPr="00BF645E" w:rsidRDefault="00BF645E" w:rsidP="00BF645E">
            <w:pPr>
              <w:pStyle w:val="Prrafodelista"/>
              <w:numPr>
                <w:ilvl w:val="0"/>
                <w:numId w:val="3"/>
              </w:numPr>
              <w:ind w:left="179" w:hanging="179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BF645E">
              <w:rPr>
                <w:rFonts w:ascii="Arial" w:hAnsi="Arial" w:cs="Arial"/>
                <w:sz w:val="17"/>
                <w:szCs w:val="17"/>
              </w:rPr>
              <w:t>Disciplinas artísticas</w:t>
            </w:r>
          </w:p>
        </w:tc>
        <w:tc>
          <w:tcPr>
            <w:tcW w:w="263" w:type="pct"/>
            <w:tcBorders>
              <w:bottom w:val="single" w:sz="12" w:space="0" w:color="auto"/>
            </w:tcBorders>
            <w:shd w:val="clear" w:color="auto" w:fill="DDDDDD"/>
            <w:vAlign w:val="center"/>
          </w:tcPr>
          <w:p w14:paraId="54E0BEC5" w14:textId="1B65BAB6" w:rsidR="00BF645E" w:rsidRPr="002141C6" w:rsidRDefault="00BF645E" w:rsidP="0023666B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2" w:type="pct"/>
            <w:gridSpan w:val="3"/>
            <w:tcBorders>
              <w:bottom w:val="single" w:sz="12" w:space="0" w:color="auto"/>
            </w:tcBorders>
            <w:vAlign w:val="center"/>
          </w:tcPr>
          <w:p w14:paraId="07C0C8B9" w14:textId="1B740C01" w:rsidR="00BF645E" w:rsidRPr="00BF645E" w:rsidRDefault="00BF645E" w:rsidP="009B35D2">
            <w:pPr>
              <w:pStyle w:val="Prrafodelista"/>
              <w:numPr>
                <w:ilvl w:val="0"/>
                <w:numId w:val="3"/>
              </w:numPr>
              <w:ind w:left="170" w:hanging="28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F645E">
              <w:rPr>
                <w:rFonts w:ascii="Arial" w:hAnsi="Arial" w:cs="Arial"/>
                <w:sz w:val="17"/>
                <w:szCs w:val="17"/>
              </w:rPr>
              <w:t>Patrimonio cultural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DDDDDD"/>
            <w:vAlign w:val="center"/>
          </w:tcPr>
          <w:p w14:paraId="4D036F4C" w14:textId="42E3A6E4" w:rsidR="00BF645E" w:rsidRPr="002141C6" w:rsidRDefault="00BF645E" w:rsidP="0023666B">
            <w:pPr>
              <w:widowControl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88" w:type="pct"/>
            <w:gridSpan w:val="2"/>
            <w:tcBorders>
              <w:bottom w:val="single" w:sz="12" w:space="0" w:color="auto"/>
            </w:tcBorders>
            <w:vAlign w:val="center"/>
          </w:tcPr>
          <w:p w14:paraId="2FF0127F" w14:textId="7371EC9C" w:rsidR="00BF645E" w:rsidRPr="00A04666" w:rsidRDefault="00A04666" w:rsidP="00A04666">
            <w:pPr>
              <w:pStyle w:val="Prrafodelista"/>
              <w:numPr>
                <w:ilvl w:val="0"/>
                <w:numId w:val="3"/>
              </w:numPr>
              <w:ind w:left="182" w:hanging="28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4666">
              <w:rPr>
                <w:rFonts w:ascii="Arial" w:hAnsi="Arial" w:cs="Arial"/>
                <w:sz w:val="17"/>
                <w:szCs w:val="17"/>
              </w:rPr>
              <w:t>Emprendimiento creativo</w:t>
            </w:r>
          </w:p>
        </w:tc>
        <w:tc>
          <w:tcPr>
            <w:tcW w:w="198" w:type="pct"/>
            <w:gridSpan w:val="2"/>
            <w:tcBorders>
              <w:bottom w:val="single" w:sz="12" w:space="0" w:color="auto"/>
            </w:tcBorders>
            <w:shd w:val="clear" w:color="auto" w:fill="DDDDDD"/>
            <w:vAlign w:val="center"/>
          </w:tcPr>
          <w:p w14:paraId="42A3EC42" w14:textId="28D2CBC6" w:rsidR="00BF645E" w:rsidRPr="002141C6" w:rsidRDefault="00BF645E" w:rsidP="0023666B">
            <w:pPr>
              <w:widowControl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123" w:type="pct"/>
            <w:tcBorders>
              <w:bottom w:val="single" w:sz="12" w:space="0" w:color="auto"/>
            </w:tcBorders>
            <w:vAlign w:val="center"/>
          </w:tcPr>
          <w:p w14:paraId="6BF28021" w14:textId="5DBDB11D" w:rsidR="00BF645E" w:rsidRPr="00A04666" w:rsidRDefault="00A04666" w:rsidP="00A04666">
            <w:pPr>
              <w:pStyle w:val="Prrafodelista"/>
              <w:numPr>
                <w:ilvl w:val="0"/>
                <w:numId w:val="3"/>
              </w:numPr>
              <w:ind w:left="317" w:hanging="31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4666">
              <w:rPr>
                <w:rFonts w:ascii="Arial" w:hAnsi="Arial" w:cs="Arial"/>
                <w:sz w:val="17"/>
                <w:szCs w:val="17"/>
              </w:rPr>
              <w:t>Desarrollo de nuevas tecnologías</w:t>
            </w:r>
          </w:p>
        </w:tc>
      </w:tr>
      <w:tr w:rsidR="00BF645E" w:rsidRPr="00B312B8" w14:paraId="207C3359" w14:textId="512A65C0" w:rsidTr="009B35D2">
        <w:trPr>
          <w:trHeight w:val="819"/>
          <w:jc w:val="center"/>
        </w:trPr>
        <w:tc>
          <w:tcPr>
            <w:tcW w:w="1244" w:type="pct"/>
            <w:gridSpan w:val="2"/>
            <w:tcBorders>
              <w:bottom w:val="single" w:sz="12" w:space="0" w:color="auto"/>
            </w:tcBorders>
          </w:tcPr>
          <w:p w14:paraId="5E4FBB08" w14:textId="77777777" w:rsidR="00BF645E" w:rsidRPr="00BF645E" w:rsidRDefault="00BF645E" w:rsidP="00BF64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F645E">
              <w:rPr>
                <w:rFonts w:ascii="Arial" w:hAnsi="Arial" w:cs="Arial"/>
                <w:sz w:val="17"/>
                <w:szCs w:val="17"/>
              </w:rPr>
              <w:t>Disciplina:</w:t>
            </w:r>
          </w:p>
          <w:p w14:paraId="756C6C45" w14:textId="77777777" w:rsidR="00BF645E" w:rsidRPr="002141C6" w:rsidRDefault="00BF645E" w:rsidP="002141C6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5B82821C" w14:textId="77777777" w:rsidR="00BF645E" w:rsidRPr="00BF645E" w:rsidRDefault="00BF645E" w:rsidP="00BF64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F645E">
              <w:rPr>
                <w:rFonts w:ascii="Arial" w:hAnsi="Arial" w:cs="Arial"/>
                <w:sz w:val="17"/>
                <w:szCs w:val="17"/>
              </w:rPr>
              <w:t>Especialidad:</w:t>
            </w:r>
          </w:p>
          <w:p w14:paraId="0CB9C15D" w14:textId="77777777" w:rsidR="00BF645E" w:rsidRPr="002141C6" w:rsidRDefault="00BF645E" w:rsidP="00BF645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0EFF9DCD" w14:textId="20A59E61" w:rsidR="00D17D1B" w:rsidRPr="00BF645E" w:rsidRDefault="00D17D1B" w:rsidP="00BF64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85" w:type="pct"/>
            <w:gridSpan w:val="4"/>
            <w:tcBorders>
              <w:bottom w:val="single" w:sz="12" w:space="0" w:color="auto"/>
            </w:tcBorders>
          </w:tcPr>
          <w:p w14:paraId="1FFBEAE1" w14:textId="77777777" w:rsidR="00BF645E" w:rsidRDefault="00BF645E" w:rsidP="00BF64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F645E">
              <w:rPr>
                <w:rFonts w:ascii="Arial" w:hAnsi="Arial" w:cs="Arial"/>
                <w:sz w:val="17"/>
                <w:szCs w:val="17"/>
              </w:rPr>
              <w:t>Subcategoría:</w:t>
            </w:r>
          </w:p>
          <w:p w14:paraId="056AA0BD" w14:textId="06B9C65F" w:rsidR="002141C6" w:rsidRPr="002141C6" w:rsidRDefault="002141C6" w:rsidP="00BF645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50" w:type="pct"/>
            <w:gridSpan w:val="3"/>
            <w:tcBorders>
              <w:bottom w:val="single" w:sz="12" w:space="0" w:color="auto"/>
            </w:tcBorders>
          </w:tcPr>
          <w:p w14:paraId="0D8BC6B7" w14:textId="77777777" w:rsidR="00BF645E" w:rsidRDefault="00BF645E" w:rsidP="00BF64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F645E">
              <w:rPr>
                <w:rFonts w:ascii="Arial" w:hAnsi="Arial" w:cs="Arial"/>
                <w:sz w:val="17"/>
                <w:szCs w:val="17"/>
              </w:rPr>
              <w:t>Subcategoría:</w:t>
            </w:r>
          </w:p>
          <w:p w14:paraId="2A1BBFC8" w14:textId="1E6E6E57" w:rsidR="002141C6" w:rsidRPr="002141C6" w:rsidRDefault="002141C6" w:rsidP="00BF645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21" w:type="pct"/>
            <w:gridSpan w:val="3"/>
            <w:tcBorders>
              <w:bottom w:val="single" w:sz="12" w:space="0" w:color="auto"/>
            </w:tcBorders>
          </w:tcPr>
          <w:p w14:paraId="7D7608B6" w14:textId="77777777" w:rsidR="00BF645E" w:rsidRDefault="00BF645E" w:rsidP="00BF64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F645E">
              <w:rPr>
                <w:rFonts w:ascii="Arial" w:hAnsi="Arial" w:cs="Arial"/>
                <w:sz w:val="17"/>
                <w:szCs w:val="17"/>
              </w:rPr>
              <w:t>Subcategoría:</w:t>
            </w:r>
          </w:p>
          <w:p w14:paraId="628E6904" w14:textId="46531C6B" w:rsidR="002141C6" w:rsidRPr="002141C6" w:rsidRDefault="002141C6" w:rsidP="00BF645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BF645E" w:rsidRPr="00B312B8" w14:paraId="126C87B6" w14:textId="77777777" w:rsidTr="009B35D2">
        <w:trPr>
          <w:trHeight w:val="207"/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D0557D" w14:textId="77777777" w:rsidR="00BF645E" w:rsidRPr="00B312B8" w:rsidRDefault="00BF645E" w:rsidP="00BF6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45E" w:rsidRPr="00B312B8" w14:paraId="16B55543" w14:textId="0C5F985F" w:rsidTr="009B35D2">
        <w:trPr>
          <w:trHeight w:val="289"/>
          <w:jc w:val="center"/>
        </w:trPr>
        <w:tc>
          <w:tcPr>
            <w:tcW w:w="5000" w:type="pct"/>
            <w:gridSpan w:val="12"/>
            <w:tcBorders>
              <w:top w:val="single" w:sz="12" w:space="0" w:color="auto"/>
            </w:tcBorders>
            <w:shd w:val="clear" w:color="auto" w:fill="67C2C6"/>
            <w:vAlign w:val="center"/>
          </w:tcPr>
          <w:p w14:paraId="4A6526CA" w14:textId="3C95683B" w:rsidR="00BF645E" w:rsidRPr="00B312B8" w:rsidRDefault="00BF645E" w:rsidP="00BF64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8C9">
              <w:rPr>
                <w:rFonts w:ascii="Arial" w:hAnsi="Arial" w:cs="Arial"/>
                <w:b/>
                <w:bCs/>
                <w:sz w:val="20"/>
                <w:szCs w:val="20"/>
              </w:rPr>
              <w:t>Modalidad</w:t>
            </w:r>
          </w:p>
        </w:tc>
      </w:tr>
      <w:tr w:rsidR="000F58C9" w:rsidRPr="00B312B8" w14:paraId="76E05FDC" w14:textId="258DE8A7" w:rsidTr="000F58C9">
        <w:trPr>
          <w:trHeight w:val="289"/>
          <w:jc w:val="center"/>
        </w:trPr>
        <w:tc>
          <w:tcPr>
            <w:tcW w:w="256" w:type="pct"/>
            <w:tcBorders>
              <w:bottom w:val="single" w:sz="12" w:space="0" w:color="auto"/>
            </w:tcBorders>
            <w:shd w:val="clear" w:color="auto" w:fill="DDDDDD"/>
            <w:vAlign w:val="center"/>
          </w:tcPr>
          <w:p w14:paraId="0C2E3861" w14:textId="77777777" w:rsidR="00BF645E" w:rsidRPr="002141C6" w:rsidRDefault="00BF645E" w:rsidP="000F5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449" w:type="pct"/>
            <w:gridSpan w:val="3"/>
            <w:tcBorders>
              <w:bottom w:val="single" w:sz="12" w:space="0" w:color="auto"/>
            </w:tcBorders>
            <w:vAlign w:val="center"/>
          </w:tcPr>
          <w:p w14:paraId="24E6DB94" w14:textId="77777777" w:rsidR="00A04666" w:rsidRPr="00D17D1B" w:rsidRDefault="00A04666" w:rsidP="00A04666">
            <w:pPr>
              <w:pStyle w:val="Prrafodelist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269"/>
              <w:jc w:val="both"/>
              <w:rPr>
                <w:rFonts w:ascii="Arial" w:eastAsia="Arial Nova Light" w:hAnsi="Arial" w:cs="Arial"/>
                <w:sz w:val="17"/>
                <w:szCs w:val="17"/>
              </w:rPr>
            </w:pPr>
            <w:r w:rsidRPr="00D17D1B">
              <w:rPr>
                <w:rFonts w:ascii="Arial" w:eastAsia="Arial Nova Light" w:hAnsi="Arial" w:cs="Arial"/>
                <w:sz w:val="17"/>
                <w:szCs w:val="17"/>
              </w:rPr>
              <w:t>Exposición de artes visuales (colección mínima de 10 obras)</w:t>
            </w:r>
          </w:p>
          <w:p w14:paraId="6435A0C7" w14:textId="1A6DEDE7" w:rsidR="00BF645E" w:rsidRPr="00D17D1B" w:rsidRDefault="00BF645E" w:rsidP="00BF64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3" w:type="pct"/>
            <w:tcBorders>
              <w:bottom w:val="single" w:sz="12" w:space="0" w:color="auto"/>
            </w:tcBorders>
            <w:shd w:val="clear" w:color="auto" w:fill="DDDDDD"/>
            <w:vAlign w:val="center"/>
          </w:tcPr>
          <w:p w14:paraId="7865CD54" w14:textId="497026C2" w:rsidR="00BF645E" w:rsidRPr="002141C6" w:rsidRDefault="00BF645E" w:rsidP="000F5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DDD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513" w:type="pct"/>
            <w:gridSpan w:val="3"/>
            <w:tcBorders>
              <w:bottom w:val="single" w:sz="12" w:space="0" w:color="auto"/>
            </w:tcBorders>
            <w:vAlign w:val="center"/>
          </w:tcPr>
          <w:p w14:paraId="748303F4" w14:textId="4A55B4F8" w:rsidR="00BF645E" w:rsidRPr="00D17D1B" w:rsidRDefault="00A04666" w:rsidP="009B35D2">
            <w:pPr>
              <w:pStyle w:val="Prrafodelist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2" w:hanging="45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D17D1B">
              <w:rPr>
                <w:rFonts w:ascii="Arial" w:eastAsia="Arial Nova Light" w:hAnsi="Arial" w:cs="Arial"/>
                <w:sz w:val="17"/>
                <w:szCs w:val="17"/>
              </w:rPr>
              <w:t>Presentación artística (danza, música, teatro y artes circenses, con duración mínima de 50 minutos)</w:t>
            </w:r>
          </w:p>
        </w:tc>
        <w:tc>
          <w:tcPr>
            <w:tcW w:w="263" w:type="pct"/>
            <w:gridSpan w:val="2"/>
            <w:tcBorders>
              <w:bottom w:val="single" w:sz="12" w:space="0" w:color="auto"/>
            </w:tcBorders>
            <w:shd w:val="clear" w:color="auto" w:fill="DDDDDD"/>
            <w:vAlign w:val="center"/>
          </w:tcPr>
          <w:p w14:paraId="6DA89170" w14:textId="63A4FF14" w:rsidR="00BF645E" w:rsidRPr="002141C6" w:rsidRDefault="00BF645E" w:rsidP="00236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56" w:type="pct"/>
            <w:gridSpan w:val="2"/>
            <w:vAlign w:val="center"/>
          </w:tcPr>
          <w:p w14:paraId="1B61F208" w14:textId="04E7BE40" w:rsidR="009601D0" w:rsidRPr="00D17D1B" w:rsidRDefault="009601D0" w:rsidP="0023666B">
            <w:pPr>
              <w:pStyle w:val="Prrafodelist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jc w:val="both"/>
              <w:rPr>
                <w:rFonts w:ascii="Arial" w:eastAsia="Arial Nova Light" w:hAnsi="Arial" w:cs="Arial"/>
                <w:sz w:val="17"/>
                <w:szCs w:val="17"/>
              </w:rPr>
            </w:pPr>
            <w:r w:rsidRPr="00D17D1B">
              <w:rPr>
                <w:rFonts w:ascii="Arial" w:eastAsia="Arial Nova Light" w:hAnsi="Arial" w:cs="Arial"/>
                <w:sz w:val="17"/>
                <w:szCs w:val="17"/>
              </w:rPr>
              <w:t>Taller (duración mínima de 10 horas dividido en módulos)</w:t>
            </w:r>
          </w:p>
          <w:p w14:paraId="50231D44" w14:textId="77777777" w:rsidR="00BF645E" w:rsidRPr="00D17D1B" w:rsidRDefault="00BF645E" w:rsidP="0023666B">
            <w:pPr>
              <w:ind w:left="317" w:hanging="284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F58C9" w:rsidRPr="00B312B8" w14:paraId="35F109B6" w14:textId="6E26A84B" w:rsidTr="002E7957">
        <w:trPr>
          <w:trHeight w:val="735"/>
          <w:jc w:val="center"/>
        </w:trPr>
        <w:tc>
          <w:tcPr>
            <w:tcW w:w="256" w:type="pct"/>
            <w:tcBorders>
              <w:bottom w:val="single" w:sz="12" w:space="0" w:color="auto"/>
            </w:tcBorders>
            <w:shd w:val="clear" w:color="auto" w:fill="DDDDDD"/>
            <w:vAlign w:val="center"/>
          </w:tcPr>
          <w:p w14:paraId="11471309" w14:textId="77777777" w:rsidR="009601D0" w:rsidRPr="002141C6" w:rsidRDefault="009601D0" w:rsidP="00236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449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B1F17F" w14:textId="399F6DDC" w:rsidR="00D17D1B" w:rsidRPr="000F58C9" w:rsidRDefault="009601D0" w:rsidP="002E7957">
            <w:pPr>
              <w:pStyle w:val="Prrafodelist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 w:hanging="283"/>
              <w:jc w:val="both"/>
              <w:rPr>
                <w:rFonts w:ascii="Arial" w:eastAsia="Arial Nova Light" w:hAnsi="Arial" w:cs="Arial"/>
                <w:sz w:val="17"/>
                <w:szCs w:val="17"/>
              </w:rPr>
            </w:pPr>
            <w:r w:rsidRPr="000F58C9">
              <w:rPr>
                <w:rFonts w:ascii="Arial" w:eastAsia="Arial Nova Light" w:hAnsi="Arial" w:cs="Arial"/>
                <w:sz w:val="17"/>
                <w:szCs w:val="17"/>
              </w:rPr>
              <w:t>Proyección de material audiovisual (duración mínima de 45 minutos)</w:t>
            </w:r>
          </w:p>
        </w:tc>
        <w:tc>
          <w:tcPr>
            <w:tcW w:w="263" w:type="pct"/>
            <w:tcBorders>
              <w:bottom w:val="single" w:sz="12" w:space="0" w:color="auto"/>
            </w:tcBorders>
            <w:shd w:val="clear" w:color="auto" w:fill="DDDDDD"/>
            <w:vAlign w:val="center"/>
          </w:tcPr>
          <w:p w14:paraId="3B8A7BF0" w14:textId="5F810369" w:rsidR="009601D0" w:rsidRPr="002141C6" w:rsidRDefault="009601D0" w:rsidP="002366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513" w:type="pct"/>
            <w:gridSpan w:val="3"/>
            <w:tcBorders>
              <w:bottom w:val="single" w:sz="12" w:space="0" w:color="auto"/>
            </w:tcBorders>
            <w:vAlign w:val="center"/>
          </w:tcPr>
          <w:p w14:paraId="4AC1881E" w14:textId="74BB4944" w:rsidR="009601D0" w:rsidRPr="00D17D1B" w:rsidRDefault="009601D0" w:rsidP="0023666B">
            <w:pPr>
              <w:pStyle w:val="Prrafodelist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2" w:hanging="452"/>
              <w:rPr>
                <w:rFonts w:ascii="Arial" w:eastAsia="Arial Nova Light" w:hAnsi="Arial" w:cs="Arial"/>
                <w:sz w:val="17"/>
                <w:szCs w:val="17"/>
              </w:rPr>
            </w:pPr>
            <w:r w:rsidRPr="00D17D1B">
              <w:rPr>
                <w:rFonts w:ascii="Arial" w:eastAsia="Arial Nova Light" w:hAnsi="Arial" w:cs="Arial"/>
                <w:sz w:val="17"/>
                <w:szCs w:val="17"/>
              </w:rPr>
              <w:t>Tutorial de diversas prácticas y técnicas artísticas (duración mínima de 10 horas dividido en cápsulas)</w:t>
            </w:r>
          </w:p>
        </w:tc>
        <w:tc>
          <w:tcPr>
            <w:tcW w:w="263" w:type="pct"/>
            <w:gridSpan w:val="2"/>
            <w:tcBorders>
              <w:bottom w:val="single" w:sz="12" w:space="0" w:color="auto"/>
            </w:tcBorders>
            <w:shd w:val="clear" w:color="auto" w:fill="DDDDDD"/>
            <w:vAlign w:val="center"/>
          </w:tcPr>
          <w:p w14:paraId="1134E991" w14:textId="23087274" w:rsidR="009601D0" w:rsidRPr="002141C6" w:rsidRDefault="009601D0" w:rsidP="0023666B">
            <w:pPr>
              <w:widowControl w:val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256" w:type="pct"/>
            <w:gridSpan w:val="2"/>
            <w:tcBorders>
              <w:bottom w:val="single" w:sz="12" w:space="0" w:color="auto"/>
            </w:tcBorders>
          </w:tcPr>
          <w:p w14:paraId="5C134958" w14:textId="2A224AED" w:rsidR="009601D0" w:rsidRPr="00D17D1B" w:rsidRDefault="009601D0" w:rsidP="0023666B">
            <w:pPr>
              <w:pStyle w:val="Prrafodelista"/>
              <w:numPr>
                <w:ilvl w:val="0"/>
                <w:numId w:val="4"/>
              </w:numPr>
              <w:ind w:left="317" w:hanging="284"/>
              <w:rPr>
                <w:rFonts w:ascii="Arial" w:hAnsi="Arial" w:cs="Arial"/>
                <w:sz w:val="17"/>
                <w:szCs w:val="17"/>
              </w:rPr>
            </w:pPr>
            <w:r w:rsidRPr="00D17D1B">
              <w:rPr>
                <w:rFonts w:ascii="Arial" w:hAnsi="Arial" w:cs="Arial"/>
                <w:sz w:val="17"/>
                <w:szCs w:val="17"/>
              </w:rPr>
              <w:t>Otra (descríbela)</w:t>
            </w:r>
          </w:p>
        </w:tc>
      </w:tr>
      <w:tr w:rsidR="009601D0" w:rsidRPr="00B312B8" w14:paraId="20FDF729" w14:textId="6AF197CC" w:rsidTr="000F58C9">
        <w:trPr>
          <w:trHeight w:val="91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AD4A4" w14:textId="77777777" w:rsidR="009601D0" w:rsidRPr="00B312B8" w:rsidRDefault="009601D0" w:rsidP="00960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ova Light" w:hAnsi="Arial" w:cs="Arial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C7E29" w14:textId="77777777" w:rsidR="009601D0" w:rsidRPr="00B312B8" w:rsidRDefault="009601D0" w:rsidP="00960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ova Light" w:hAnsi="Arial"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0918F" w14:textId="77777777" w:rsidR="009601D0" w:rsidRPr="00B312B8" w:rsidRDefault="009601D0" w:rsidP="00960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ova Light" w:hAnsi="Arial" w:cs="Arial"/>
                <w:sz w:val="20"/>
                <w:szCs w:val="20"/>
              </w:rPr>
            </w:pPr>
          </w:p>
        </w:tc>
        <w:tc>
          <w:tcPr>
            <w:tcW w:w="1513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95CEA4C" w14:textId="77777777" w:rsidR="009601D0" w:rsidRPr="00B312B8" w:rsidRDefault="009601D0" w:rsidP="009601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 Nova Light" w:hAnsi="Arial" w:cs="Arial"/>
                <w:sz w:val="20"/>
                <w:szCs w:val="20"/>
              </w:rPr>
            </w:pPr>
          </w:p>
        </w:tc>
        <w:tc>
          <w:tcPr>
            <w:tcW w:w="1519" w:type="pct"/>
            <w:gridSpan w:val="4"/>
            <w:tcBorders>
              <w:left w:val="single" w:sz="12" w:space="0" w:color="auto"/>
            </w:tcBorders>
            <w:vAlign w:val="center"/>
          </w:tcPr>
          <w:p w14:paraId="51595D5A" w14:textId="77777777" w:rsidR="009601D0" w:rsidRPr="002141C6" w:rsidRDefault="009601D0" w:rsidP="009601D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68701F7D" w14:textId="3FF636ED" w:rsidR="00DC4450" w:rsidRPr="00B312B8" w:rsidRDefault="00DC4450" w:rsidP="009B35D2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8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1"/>
        <w:gridCol w:w="3604"/>
        <w:gridCol w:w="5409"/>
      </w:tblGrid>
      <w:tr w:rsidR="000F58C9" w:rsidRPr="000F58C9" w14:paraId="303A045B" w14:textId="77777777" w:rsidTr="002E7957">
        <w:trPr>
          <w:trHeight w:val="257"/>
        </w:trPr>
        <w:tc>
          <w:tcPr>
            <w:tcW w:w="10814" w:type="dxa"/>
            <w:gridSpan w:val="3"/>
            <w:shd w:val="clear" w:color="auto" w:fill="67C2C6"/>
            <w:vAlign w:val="center"/>
          </w:tcPr>
          <w:p w14:paraId="466DC08D" w14:textId="77777777" w:rsidR="009C488A" w:rsidRPr="000F58C9" w:rsidRDefault="009C488A" w:rsidP="00DC44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8C9">
              <w:rPr>
                <w:rFonts w:ascii="Arial" w:hAnsi="Arial" w:cs="Arial"/>
                <w:b/>
                <w:bCs/>
                <w:sz w:val="20"/>
                <w:szCs w:val="20"/>
              </w:rPr>
              <w:t>Título de la propuesta</w:t>
            </w:r>
          </w:p>
        </w:tc>
      </w:tr>
      <w:tr w:rsidR="009C488A" w:rsidRPr="00B312B8" w14:paraId="368DFBBD" w14:textId="77777777" w:rsidTr="002E7957">
        <w:trPr>
          <w:trHeight w:val="257"/>
        </w:trPr>
        <w:tc>
          <w:tcPr>
            <w:tcW w:w="10814" w:type="dxa"/>
            <w:gridSpan w:val="3"/>
            <w:shd w:val="clear" w:color="auto" w:fill="auto"/>
            <w:vAlign w:val="center"/>
          </w:tcPr>
          <w:p w14:paraId="122B60AC" w14:textId="19AB118C" w:rsidR="00D21C58" w:rsidRDefault="00D21C58" w:rsidP="00214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793BF2" w14:textId="34393823" w:rsidR="002141C6" w:rsidRPr="00B312B8" w:rsidRDefault="002141C6" w:rsidP="002141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8C9" w:rsidRPr="000F58C9" w14:paraId="302113FF" w14:textId="77777777" w:rsidTr="002E7957">
        <w:trPr>
          <w:trHeight w:val="268"/>
        </w:trPr>
        <w:tc>
          <w:tcPr>
            <w:tcW w:w="10814" w:type="dxa"/>
            <w:gridSpan w:val="3"/>
            <w:shd w:val="clear" w:color="auto" w:fill="67C2C6"/>
            <w:vAlign w:val="center"/>
          </w:tcPr>
          <w:p w14:paraId="05FF2F78" w14:textId="702362EF" w:rsidR="009C488A" w:rsidRPr="000F58C9" w:rsidRDefault="009C488A" w:rsidP="00DC4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8C9">
              <w:rPr>
                <w:rFonts w:ascii="Arial" w:hAnsi="Arial" w:cs="Arial"/>
                <w:b/>
                <w:bCs/>
                <w:sz w:val="20"/>
                <w:szCs w:val="20"/>
              </w:rPr>
              <w:t>Autor(es)</w:t>
            </w:r>
          </w:p>
        </w:tc>
      </w:tr>
      <w:tr w:rsidR="009C488A" w:rsidRPr="00B312B8" w14:paraId="5E2AEF5D" w14:textId="77777777" w:rsidTr="002E7957">
        <w:trPr>
          <w:trHeight w:val="257"/>
        </w:trPr>
        <w:tc>
          <w:tcPr>
            <w:tcW w:w="10814" w:type="dxa"/>
            <w:gridSpan w:val="3"/>
            <w:shd w:val="clear" w:color="auto" w:fill="auto"/>
            <w:vAlign w:val="center"/>
          </w:tcPr>
          <w:p w14:paraId="5B8FB72C" w14:textId="77777777" w:rsidR="00BE3FA1" w:rsidRPr="00D17D1B" w:rsidRDefault="00BE3FA1" w:rsidP="00DC445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0408BC42" w14:textId="0F02053D" w:rsidR="00BE3FA1" w:rsidRPr="00B312B8" w:rsidRDefault="00BE3FA1" w:rsidP="00DC445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0F58C9" w:rsidRPr="000F58C9" w14:paraId="07961238" w14:textId="77777777" w:rsidTr="002E7957">
        <w:trPr>
          <w:trHeight w:val="257"/>
        </w:trPr>
        <w:tc>
          <w:tcPr>
            <w:tcW w:w="5405" w:type="dxa"/>
            <w:gridSpan w:val="2"/>
            <w:shd w:val="clear" w:color="auto" w:fill="67C2C6"/>
            <w:vAlign w:val="center"/>
          </w:tcPr>
          <w:p w14:paraId="6A0FD6C7" w14:textId="13E5E487" w:rsidR="009C488A" w:rsidRPr="000F58C9" w:rsidRDefault="009C488A" w:rsidP="0060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8C9">
              <w:rPr>
                <w:rFonts w:ascii="Arial" w:hAnsi="Arial" w:cs="Arial"/>
                <w:b/>
                <w:bCs/>
                <w:sz w:val="20"/>
                <w:szCs w:val="20"/>
              </w:rPr>
              <w:t>Objetivo general de la propuesta</w:t>
            </w:r>
          </w:p>
        </w:tc>
        <w:tc>
          <w:tcPr>
            <w:tcW w:w="5409" w:type="dxa"/>
            <w:shd w:val="clear" w:color="auto" w:fill="67C2C6"/>
            <w:vAlign w:val="center"/>
          </w:tcPr>
          <w:p w14:paraId="79F3EB2D" w14:textId="48113B53" w:rsidR="009C488A" w:rsidRPr="000F58C9" w:rsidRDefault="009C488A" w:rsidP="0060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Público </w:t>
            </w:r>
            <w:r w:rsidR="00AF1990" w:rsidRPr="000F58C9">
              <w:rPr>
                <w:rFonts w:ascii="Arial" w:hAnsi="Arial" w:cs="Arial"/>
                <w:b/>
                <w:bCs/>
                <w:sz w:val="20"/>
                <w:szCs w:val="20"/>
              </w:rPr>
              <w:t>al que va dirigido</w:t>
            </w:r>
          </w:p>
        </w:tc>
      </w:tr>
      <w:tr w:rsidR="009C488A" w:rsidRPr="00B312B8" w14:paraId="6B956E89" w14:textId="77777777" w:rsidTr="002141C6">
        <w:trPr>
          <w:trHeight w:val="257"/>
        </w:trPr>
        <w:tc>
          <w:tcPr>
            <w:tcW w:w="5405" w:type="dxa"/>
            <w:gridSpan w:val="2"/>
          </w:tcPr>
          <w:p w14:paraId="6139C65B" w14:textId="77777777" w:rsidR="00BE3FA1" w:rsidRPr="00B312B8" w:rsidRDefault="00BE3FA1" w:rsidP="006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4A6E00" w14:textId="7C558925" w:rsidR="00BE3FA1" w:rsidRDefault="00BE3FA1" w:rsidP="006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7B39F0" w14:textId="589230E4" w:rsidR="00C851B0" w:rsidRDefault="00C851B0" w:rsidP="006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6A873F" w14:textId="40D375B8" w:rsidR="002E7957" w:rsidRDefault="002E7957" w:rsidP="006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57FB2C" w14:textId="77777777" w:rsidR="002E7957" w:rsidRPr="00B312B8" w:rsidRDefault="002E7957" w:rsidP="006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8D6481" w14:textId="77777777" w:rsidR="00BE3FA1" w:rsidRDefault="00BE3FA1" w:rsidP="006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A1FA67" w14:textId="77777777" w:rsidR="00C851B0" w:rsidRDefault="00C851B0" w:rsidP="006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6A4E7B" w14:textId="52CCF363" w:rsidR="002141C6" w:rsidRPr="00B312B8" w:rsidRDefault="002141C6" w:rsidP="006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9" w:type="dxa"/>
          </w:tcPr>
          <w:p w14:paraId="1DE6654A" w14:textId="77777777" w:rsidR="009C488A" w:rsidRPr="00B312B8" w:rsidRDefault="009C488A" w:rsidP="002141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990" w:rsidRPr="00B312B8" w14:paraId="3480FE8D" w14:textId="77777777" w:rsidTr="002E7957">
        <w:trPr>
          <w:trHeight w:val="861"/>
        </w:trPr>
        <w:tc>
          <w:tcPr>
            <w:tcW w:w="1801" w:type="dxa"/>
            <w:shd w:val="clear" w:color="auto" w:fill="67C2C6"/>
            <w:vAlign w:val="center"/>
          </w:tcPr>
          <w:p w14:paraId="23459442" w14:textId="573E9ACE" w:rsidR="00AF1990" w:rsidRPr="00B312B8" w:rsidRDefault="00AF1990" w:rsidP="0060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8C9">
              <w:rPr>
                <w:rFonts w:ascii="Arial" w:hAnsi="Arial" w:cs="Arial"/>
                <w:b/>
                <w:bCs/>
                <w:sz w:val="20"/>
                <w:szCs w:val="20"/>
              </w:rPr>
              <w:t>Duración de la propuesta</w:t>
            </w:r>
          </w:p>
        </w:tc>
        <w:tc>
          <w:tcPr>
            <w:tcW w:w="9013" w:type="dxa"/>
            <w:gridSpan w:val="2"/>
            <w:vAlign w:val="center"/>
          </w:tcPr>
          <w:p w14:paraId="4617AE5A" w14:textId="2E55E3FD" w:rsidR="000F58C9" w:rsidRPr="00B312B8" w:rsidRDefault="000F58C9" w:rsidP="00DA5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8C9" w:rsidRPr="000F58C9" w14:paraId="5E648AF6" w14:textId="77777777" w:rsidTr="002E7957">
        <w:trPr>
          <w:trHeight w:val="772"/>
        </w:trPr>
        <w:tc>
          <w:tcPr>
            <w:tcW w:w="5405" w:type="dxa"/>
            <w:gridSpan w:val="2"/>
            <w:shd w:val="clear" w:color="auto" w:fill="67C2C6"/>
            <w:vAlign w:val="center"/>
          </w:tcPr>
          <w:p w14:paraId="682F11DB" w14:textId="22F27610" w:rsidR="00E911B8" w:rsidRPr="000F58C9" w:rsidRDefault="00E911B8" w:rsidP="00E911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8C9">
              <w:rPr>
                <w:rFonts w:ascii="Arial" w:hAnsi="Arial" w:cs="Arial"/>
                <w:b/>
                <w:bCs/>
                <w:sz w:val="20"/>
                <w:szCs w:val="20"/>
              </w:rPr>
              <w:t>En caso de exposición de artes visuales</w:t>
            </w:r>
            <w:r w:rsidR="00BE3FA1" w:rsidRPr="000F5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especifica </w:t>
            </w:r>
            <w:r w:rsidRPr="000F58C9">
              <w:rPr>
                <w:rFonts w:ascii="Arial" w:hAnsi="Arial" w:cs="Arial"/>
                <w:b/>
                <w:bCs/>
                <w:sz w:val="20"/>
                <w:szCs w:val="20"/>
              </w:rPr>
              <w:t>número de obras que integran la colección</w:t>
            </w:r>
          </w:p>
        </w:tc>
        <w:tc>
          <w:tcPr>
            <w:tcW w:w="5409" w:type="dxa"/>
            <w:shd w:val="clear" w:color="auto" w:fill="67C2C6"/>
            <w:vAlign w:val="center"/>
          </w:tcPr>
          <w:p w14:paraId="5CD88B2F" w14:textId="4AA7F950" w:rsidR="00E911B8" w:rsidRPr="000F58C9" w:rsidRDefault="00E911B8" w:rsidP="00E911B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8C9">
              <w:rPr>
                <w:rFonts w:ascii="Arial" w:hAnsi="Arial" w:cs="Arial"/>
                <w:b/>
                <w:bCs/>
                <w:sz w:val="20"/>
                <w:szCs w:val="20"/>
              </w:rPr>
              <w:t>En caso de ser una presentación artística, espec</w:t>
            </w:r>
            <w:r w:rsidR="00BE3FA1" w:rsidRPr="000F58C9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0F58C9">
              <w:rPr>
                <w:rFonts w:ascii="Arial" w:hAnsi="Arial" w:cs="Arial"/>
                <w:b/>
                <w:bCs/>
                <w:sz w:val="20"/>
                <w:szCs w:val="20"/>
              </w:rPr>
              <w:t>fica el número de personas que intervienen en la presentación</w:t>
            </w:r>
          </w:p>
        </w:tc>
      </w:tr>
      <w:tr w:rsidR="00E911B8" w:rsidRPr="00B312B8" w14:paraId="426BC5DC" w14:textId="77777777" w:rsidTr="002E7957">
        <w:trPr>
          <w:trHeight w:val="268"/>
        </w:trPr>
        <w:tc>
          <w:tcPr>
            <w:tcW w:w="5405" w:type="dxa"/>
            <w:gridSpan w:val="2"/>
            <w:vAlign w:val="center"/>
          </w:tcPr>
          <w:p w14:paraId="1B3C50CD" w14:textId="77777777" w:rsidR="00E911B8" w:rsidRDefault="00E911B8" w:rsidP="006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DEF876" w14:textId="77777777" w:rsidR="009B35D2" w:rsidRDefault="009B35D2" w:rsidP="006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B62C35" w14:textId="77777777" w:rsidR="009B35D2" w:rsidRDefault="009B35D2" w:rsidP="006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98A8E7" w14:textId="32EE6C1C" w:rsidR="009B35D2" w:rsidRPr="00B312B8" w:rsidRDefault="009B35D2" w:rsidP="006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9" w:type="dxa"/>
            <w:vAlign w:val="center"/>
          </w:tcPr>
          <w:p w14:paraId="4350839E" w14:textId="77777777" w:rsidR="00E911B8" w:rsidRPr="00B312B8" w:rsidRDefault="00E911B8" w:rsidP="006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A7F2F0" w14:textId="582CA205" w:rsidR="00595B1A" w:rsidRPr="00B312B8" w:rsidRDefault="00595B1A" w:rsidP="0060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5D2" w:rsidRPr="009B35D2" w14:paraId="473E9F2C" w14:textId="77777777" w:rsidTr="002E7957">
        <w:trPr>
          <w:trHeight w:val="257"/>
        </w:trPr>
        <w:tc>
          <w:tcPr>
            <w:tcW w:w="10814" w:type="dxa"/>
            <w:gridSpan w:val="3"/>
            <w:shd w:val="clear" w:color="auto" w:fill="67C2C6"/>
            <w:vAlign w:val="center"/>
          </w:tcPr>
          <w:p w14:paraId="727FB578" w14:textId="3A0A3C69" w:rsidR="00BE3FA1" w:rsidRPr="009B35D2" w:rsidRDefault="002E7957" w:rsidP="0060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Sinopsis (d</w:t>
            </w:r>
            <w:r w:rsidR="00BE3FA1" w:rsidRPr="009B35D2">
              <w:rPr>
                <w:rFonts w:ascii="Arial" w:hAnsi="Arial" w:cs="Arial"/>
                <w:b/>
                <w:bCs/>
                <w:sz w:val="20"/>
                <w:szCs w:val="20"/>
              </w:rPr>
              <w:t>escripción de la propuesta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595B1A" w:rsidRPr="00B312B8" w14:paraId="1AC79D70" w14:textId="77777777" w:rsidTr="002E7957">
        <w:trPr>
          <w:trHeight w:val="257"/>
        </w:trPr>
        <w:tc>
          <w:tcPr>
            <w:tcW w:w="10814" w:type="dxa"/>
            <w:gridSpan w:val="3"/>
            <w:vAlign w:val="center"/>
          </w:tcPr>
          <w:p w14:paraId="20D8C1D7" w14:textId="77777777" w:rsidR="00595B1A" w:rsidRPr="00D17D1B" w:rsidRDefault="00595B1A" w:rsidP="002141C6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79D9F60F" w14:textId="77777777" w:rsidR="00595B1A" w:rsidRPr="00D17D1B" w:rsidRDefault="00595B1A" w:rsidP="002141C6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5200D5E7" w14:textId="77777777" w:rsidR="00595B1A" w:rsidRPr="00D17D1B" w:rsidRDefault="00595B1A" w:rsidP="0060787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725EF79F" w14:textId="77777777" w:rsidR="00595B1A" w:rsidRPr="00D17D1B" w:rsidRDefault="00595B1A" w:rsidP="0060787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1C5FFE7D" w14:textId="77777777" w:rsidR="00595B1A" w:rsidRPr="00D17D1B" w:rsidRDefault="00595B1A" w:rsidP="0060787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4A3C3E55" w14:textId="77777777" w:rsidR="00595B1A" w:rsidRPr="00D17D1B" w:rsidRDefault="00595B1A" w:rsidP="0060787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442C77A1" w14:textId="66F1BBF0" w:rsidR="00595B1A" w:rsidRDefault="00595B1A" w:rsidP="0060787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62C3D022" w14:textId="0D14A26A" w:rsidR="00DA5072" w:rsidRDefault="00DA5072" w:rsidP="0060787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6BA76BDC" w14:textId="10E1CF56" w:rsidR="00DA5072" w:rsidRDefault="00DA5072" w:rsidP="0060787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41DBC5D2" w14:textId="2740F03E" w:rsidR="00DA5072" w:rsidRDefault="00DA5072" w:rsidP="0060787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014D4408" w14:textId="0C37A1A7" w:rsidR="00DA5072" w:rsidRDefault="00DA5072" w:rsidP="0060787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4D4146BB" w14:textId="5C4348B7" w:rsidR="00DA5072" w:rsidRDefault="00DA5072" w:rsidP="0060787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1C496F4C" w14:textId="483F6FC8" w:rsidR="00DA5072" w:rsidRDefault="00DA5072" w:rsidP="0060787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44B015D6" w14:textId="324285D7" w:rsidR="00DA5072" w:rsidRDefault="00DA5072" w:rsidP="0060787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3D154D71" w14:textId="7548B4B3" w:rsidR="00DA5072" w:rsidRDefault="00DA5072" w:rsidP="0060787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01493044" w14:textId="2D7AFC84" w:rsidR="00DA5072" w:rsidRDefault="00DA5072" w:rsidP="0060787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623631FD" w14:textId="54288F2D" w:rsidR="002E7957" w:rsidRDefault="002E7957" w:rsidP="0060787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33098A24" w14:textId="77777777" w:rsidR="002E7957" w:rsidRDefault="002E7957" w:rsidP="0060787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328DC11C" w14:textId="77777777" w:rsidR="00DA5072" w:rsidRPr="00D17D1B" w:rsidRDefault="00DA5072" w:rsidP="0060787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17D0500B" w14:textId="77777777" w:rsidR="00595B1A" w:rsidRPr="00D17D1B" w:rsidRDefault="00595B1A" w:rsidP="0060787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42182B5D" w14:textId="77777777" w:rsidR="00595B1A" w:rsidRPr="00D17D1B" w:rsidRDefault="00595B1A" w:rsidP="0060787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599B6E63" w14:textId="603A1669" w:rsidR="00595B1A" w:rsidRPr="00D17D1B" w:rsidRDefault="00595B1A" w:rsidP="0060787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2F7A9329" w14:textId="0C6C5DA5" w:rsidR="00497EC3" w:rsidRPr="00D17D1B" w:rsidRDefault="00497EC3" w:rsidP="0060787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34513CF0" w14:textId="2B9B8D4B" w:rsidR="00497EC3" w:rsidRPr="00D17D1B" w:rsidRDefault="00497EC3" w:rsidP="0060787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09884260" w14:textId="4B672555" w:rsidR="00497EC3" w:rsidRPr="00D17D1B" w:rsidRDefault="00497EC3" w:rsidP="0060787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4F0FFA28" w14:textId="77777777" w:rsidR="00497EC3" w:rsidRPr="00D17D1B" w:rsidRDefault="00497EC3" w:rsidP="0060787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40C67B3A" w14:textId="77777777" w:rsidR="00595B1A" w:rsidRPr="00D17D1B" w:rsidRDefault="00595B1A" w:rsidP="0060787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4F3E24A4" w14:textId="77777777" w:rsidR="00595B1A" w:rsidRPr="00D17D1B" w:rsidRDefault="00595B1A" w:rsidP="0060787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1780A90B" w14:textId="19724141" w:rsidR="00595B1A" w:rsidRPr="00D17D1B" w:rsidRDefault="00595B1A" w:rsidP="0060787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B35D2" w:rsidRPr="009B35D2" w14:paraId="0F386D7F" w14:textId="77777777" w:rsidTr="002E7957">
        <w:trPr>
          <w:trHeight w:val="257"/>
        </w:trPr>
        <w:tc>
          <w:tcPr>
            <w:tcW w:w="10814" w:type="dxa"/>
            <w:gridSpan w:val="3"/>
            <w:shd w:val="clear" w:color="auto" w:fill="67C2C6"/>
            <w:vAlign w:val="center"/>
          </w:tcPr>
          <w:p w14:paraId="219C9622" w14:textId="00092816" w:rsidR="00497EC3" w:rsidRPr="009B35D2" w:rsidRDefault="00C36815" w:rsidP="0060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35D2">
              <w:rPr>
                <w:rFonts w:ascii="Arial" w:hAnsi="Arial" w:cs="Arial"/>
                <w:b/>
                <w:bCs/>
                <w:sz w:val="20"/>
                <w:szCs w:val="20"/>
              </w:rPr>
              <w:t>Impacto que tendrá la propuesta en el público objetivo</w:t>
            </w:r>
          </w:p>
        </w:tc>
      </w:tr>
      <w:tr w:rsidR="00C36815" w:rsidRPr="00B312B8" w14:paraId="1743430F" w14:textId="77777777" w:rsidTr="002E7957">
        <w:trPr>
          <w:trHeight w:val="1480"/>
        </w:trPr>
        <w:tc>
          <w:tcPr>
            <w:tcW w:w="10814" w:type="dxa"/>
            <w:gridSpan w:val="3"/>
            <w:shd w:val="clear" w:color="auto" w:fill="auto"/>
            <w:vAlign w:val="center"/>
          </w:tcPr>
          <w:p w14:paraId="5C1AA8A6" w14:textId="77777777" w:rsidR="00C36815" w:rsidRPr="00B312B8" w:rsidRDefault="00C36815" w:rsidP="002141C6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6D1300AA" w14:textId="77777777" w:rsidR="00C36815" w:rsidRPr="00D17D1B" w:rsidRDefault="00C36815" w:rsidP="002141C6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57B0D3D6" w14:textId="77777777" w:rsidR="00C36815" w:rsidRPr="00D17D1B" w:rsidRDefault="00C36815" w:rsidP="0060787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79F5B8A6" w14:textId="03362438" w:rsidR="00C36815" w:rsidRDefault="00C36815" w:rsidP="0060787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4F18320A" w14:textId="6E447E3A" w:rsidR="00DA5072" w:rsidRDefault="00DA5072" w:rsidP="0060787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54AB6AAF" w14:textId="4F289FE7" w:rsidR="00DA5072" w:rsidRDefault="00DA5072" w:rsidP="0060787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648B4312" w14:textId="77777777" w:rsidR="00DA5072" w:rsidRPr="00D17D1B" w:rsidRDefault="00DA5072" w:rsidP="0060787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088694CF" w14:textId="494B8CF8" w:rsidR="00C36815" w:rsidRDefault="00C36815" w:rsidP="0060787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726BD298" w14:textId="77777777" w:rsidR="002E7957" w:rsidRPr="00D17D1B" w:rsidRDefault="002E7957" w:rsidP="0060787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37DF9426" w14:textId="048CFF35" w:rsidR="00C36815" w:rsidRPr="00B312B8" w:rsidRDefault="00C36815" w:rsidP="001C47FE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A5072" w:rsidRPr="00DA5072" w14:paraId="1D64D2A7" w14:textId="77777777" w:rsidTr="002E7957">
        <w:trPr>
          <w:trHeight w:val="324"/>
        </w:trPr>
        <w:tc>
          <w:tcPr>
            <w:tcW w:w="10814" w:type="dxa"/>
            <w:gridSpan w:val="3"/>
            <w:shd w:val="clear" w:color="auto" w:fill="67C2C6"/>
            <w:vAlign w:val="center"/>
          </w:tcPr>
          <w:p w14:paraId="479AEC37" w14:textId="48947E77" w:rsidR="00DA5072" w:rsidRPr="00DA5072" w:rsidRDefault="00DA5072" w:rsidP="0060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072">
              <w:rPr>
                <w:rFonts w:ascii="Arial" w:hAnsi="Arial" w:cs="Arial"/>
                <w:b/>
                <w:bCs/>
                <w:sz w:val="20"/>
                <w:szCs w:val="20"/>
              </w:rPr>
              <w:t>Necesidades técnicas básicas en caso de realizarse en modalidad presencial</w:t>
            </w:r>
          </w:p>
        </w:tc>
      </w:tr>
      <w:tr w:rsidR="00DA5072" w:rsidRPr="00B312B8" w14:paraId="06C9B7E6" w14:textId="77777777" w:rsidTr="002141C6">
        <w:trPr>
          <w:trHeight w:val="1480"/>
        </w:trPr>
        <w:tc>
          <w:tcPr>
            <w:tcW w:w="10814" w:type="dxa"/>
            <w:gridSpan w:val="3"/>
            <w:shd w:val="clear" w:color="auto" w:fill="auto"/>
          </w:tcPr>
          <w:p w14:paraId="21BDD15F" w14:textId="3010084D" w:rsidR="00DA5072" w:rsidRDefault="00DA5072" w:rsidP="002141C6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721B455D" w14:textId="77777777" w:rsidR="002141C6" w:rsidRPr="002141C6" w:rsidRDefault="002141C6" w:rsidP="002141C6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02CCD310" w14:textId="03C46E08" w:rsidR="00DA5072" w:rsidRPr="00B312B8" w:rsidRDefault="00DA5072" w:rsidP="0060787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14:paraId="7E56FE8B" w14:textId="6A6548CD" w:rsidR="002E0F3E" w:rsidRDefault="002E0F3E" w:rsidP="00D21C58">
      <w:pPr>
        <w:rPr>
          <w:rFonts w:ascii="Arial" w:hAnsi="Arial" w:cs="Arial"/>
          <w:sz w:val="20"/>
          <w:szCs w:val="20"/>
        </w:rPr>
      </w:pPr>
    </w:p>
    <w:p w14:paraId="042E4C12" w14:textId="31E885AB" w:rsidR="00381EE8" w:rsidRDefault="00C851B0" w:rsidP="00D21C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presente ficha técnica contiene los elementos básicos de tu propuesta, si consideras necesario agregar información que fortalezca la misma, podrás integrarla, sin rebasar las 4 cuartillas.</w:t>
      </w:r>
    </w:p>
    <w:sectPr w:rsidR="00381EE8" w:rsidSect="0021563E">
      <w:headerReference w:type="default" r:id="rId7"/>
      <w:footerReference w:type="default" r:id="rId8"/>
      <w:pgSz w:w="12240" w:h="15840"/>
      <w:pgMar w:top="720" w:right="720" w:bottom="720" w:left="720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9A8CE" w14:textId="77777777" w:rsidR="009C699A" w:rsidRDefault="009C699A" w:rsidP="0021563E">
      <w:pPr>
        <w:spacing w:after="0" w:line="240" w:lineRule="auto"/>
      </w:pPr>
      <w:r>
        <w:separator/>
      </w:r>
    </w:p>
  </w:endnote>
  <w:endnote w:type="continuationSeparator" w:id="0">
    <w:p w14:paraId="4976E941" w14:textId="77777777" w:rsidR="009C699A" w:rsidRDefault="009C699A" w:rsidP="0021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2705054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260CC9" w14:textId="0982FD76" w:rsidR="0021563E" w:rsidRPr="00B312B8" w:rsidRDefault="0021563E" w:rsidP="0021563E">
            <w:pPr>
              <w:pStyle w:val="Piedep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12B8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B312B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312B8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B312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12B8"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  <w:r w:rsidRPr="00B312B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312B8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B312B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312B8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B312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12B8"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  <w:r w:rsidRPr="00B312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FACAC77" w14:textId="77777777" w:rsidR="0021563E" w:rsidRDefault="002156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D7358" w14:textId="77777777" w:rsidR="009C699A" w:rsidRDefault="009C699A" w:rsidP="0021563E">
      <w:pPr>
        <w:spacing w:after="0" w:line="240" w:lineRule="auto"/>
      </w:pPr>
      <w:r>
        <w:separator/>
      </w:r>
    </w:p>
  </w:footnote>
  <w:footnote w:type="continuationSeparator" w:id="0">
    <w:p w14:paraId="547564BF" w14:textId="77777777" w:rsidR="009C699A" w:rsidRDefault="009C699A" w:rsidP="0021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895A" w14:textId="77777777" w:rsidR="00CE1C3A" w:rsidRPr="00CE1C3A" w:rsidRDefault="00CE1C3A" w:rsidP="00CE1C3A">
    <w:pPr>
      <w:pStyle w:val="Encabezado"/>
      <w:jc w:val="center"/>
      <w:rPr>
        <w:rFonts w:ascii="Arial" w:hAnsi="Arial" w:cs="Arial"/>
      </w:rPr>
    </w:pPr>
    <w:r w:rsidRPr="00CE1C3A">
      <w:rPr>
        <w:rFonts w:ascii="Arial" w:hAnsi="Arial" w:cs="Arial"/>
        <w:lang w:val="es-ES"/>
      </w:rPr>
      <w:t xml:space="preserve">Apoyos solidarios para la reactivación cultural 2022, </w:t>
    </w:r>
    <w:proofErr w:type="spellStart"/>
    <w:r w:rsidRPr="00CE1C3A">
      <w:rPr>
        <w:rFonts w:ascii="Arial" w:hAnsi="Arial" w:cs="Arial"/>
        <w:lang w:val="es-ES"/>
      </w:rPr>
      <w:t>ReactivArte</w:t>
    </w:r>
    <w:proofErr w:type="spellEnd"/>
  </w:p>
  <w:p w14:paraId="2993623A" w14:textId="77777777" w:rsidR="00CE1C3A" w:rsidRDefault="00CE1C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0DA"/>
    <w:multiLevelType w:val="hybridMultilevel"/>
    <w:tmpl w:val="16E47418"/>
    <w:lvl w:ilvl="0" w:tplc="2B20B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61D9F"/>
    <w:multiLevelType w:val="multilevel"/>
    <w:tmpl w:val="0D1C2B1A"/>
    <w:lvl w:ilvl="0">
      <w:start w:val="1"/>
      <w:numFmt w:val="bullet"/>
      <w:lvlText w:val="⋅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18634D"/>
    <w:multiLevelType w:val="hybridMultilevel"/>
    <w:tmpl w:val="FAA04D82"/>
    <w:lvl w:ilvl="0" w:tplc="A0A0B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74B62"/>
    <w:multiLevelType w:val="hybridMultilevel"/>
    <w:tmpl w:val="502E7848"/>
    <w:lvl w:ilvl="0" w:tplc="25B2A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853AA"/>
    <w:multiLevelType w:val="hybridMultilevel"/>
    <w:tmpl w:val="FAA04D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610362">
    <w:abstractNumId w:val="3"/>
  </w:num>
  <w:num w:numId="2" w16cid:durableId="619723768">
    <w:abstractNumId w:val="1"/>
  </w:num>
  <w:num w:numId="3" w16cid:durableId="675501906">
    <w:abstractNumId w:val="0"/>
  </w:num>
  <w:num w:numId="4" w16cid:durableId="1680547316">
    <w:abstractNumId w:val="2"/>
  </w:num>
  <w:num w:numId="5" w16cid:durableId="18649800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50"/>
    <w:rsid w:val="000F3DBC"/>
    <w:rsid w:val="000F58C9"/>
    <w:rsid w:val="00133524"/>
    <w:rsid w:val="001C2695"/>
    <w:rsid w:val="001C47FE"/>
    <w:rsid w:val="001E0D7A"/>
    <w:rsid w:val="0020608A"/>
    <w:rsid w:val="002137D1"/>
    <w:rsid w:val="002141C6"/>
    <w:rsid w:val="0021563E"/>
    <w:rsid w:val="002176BC"/>
    <w:rsid w:val="0023666B"/>
    <w:rsid w:val="002D0549"/>
    <w:rsid w:val="002E0F3E"/>
    <w:rsid w:val="002E7957"/>
    <w:rsid w:val="00381EE8"/>
    <w:rsid w:val="00426727"/>
    <w:rsid w:val="00497EC3"/>
    <w:rsid w:val="00533586"/>
    <w:rsid w:val="00595B1A"/>
    <w:rsid w:val="005D2E51"/>
    <w:rsid w:val="0060787A"/>
    <w:rsid w:val="00631B49"/>
    <w:rsid w:val="006474B0"/>
    <w:rsid w:val="006D4535"/>
    <w:rsid w:val="007C7489"/>
    <w:rsid w:val="00815082"/>
    <w:rsid w:val="008E7295"/>
    <w:rsid w:val="00945946"/>
    <w:rsid w:val="009601D0"/>
    <w:rsid w:val="009B35D2"/>
    <w:rsid w:val="009C488A"/>
    <w:rsid w:val="009C699A"/>
    <w:rsid w:val="00A04666"/>
    <w:rsid w:val="00AF1990"/>
    <w:rsid w:val="00AF60C5"/>
    <w:rsid w:val="00B162F3"/>
    <w:rsid w:val="00B30C28"/>
    <w:rsid w:val="00B312B8"/>
    <w:rsid w:val="00BE3FA1"/>
    <w:rsid w:val="00BF645E"/>
    <w:rsid w:val="00C36815"/>
    <w:rsid w:val="00C67F81"/>
    <w:rsid w:val="00C74FC5"/>
    <w:rsid w:val="00C851B0"/>
    <w:rsid w:val="00CE1C3A"/>
    <w:rsid w:val="00CF5A65"/>
    <w:rsid w:val="00D17D1B"/>
    <w:rsid w:val="00D21C58"/>
    <w:rsid w:val="00DA5072"/>
    <w:rsid w:val="00DC4450"/>
    <w:rsid w:val="00E57FF9"/>
    <w:rsid w:val="00E911B8"/>
    <w:rsid w:val="00E961A0"/>
    <w:rsid w:val="00EA759B"/>
    <w:rsid w:val="00E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2B2E6"/>
  <w15:chartTrackingRefBased/>
  <w15:docId w15:val="{C2341765-537A-46CB-9C39-C01034A0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60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56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63E"/>
  </w:style>
  <w:style w:type="paragraph" w:styleId="Piedepgina">
    <w:name w:val="footer"/>
    <w:basedOn w:val="Normal"/>
    <w:link w:val="PiedepginaCar"/>
    <w:uiPriority w:val="99"/>
    <w:unhideWhenUsed/>
    <w:rsid w:val="002156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Postulante</dc:creator>
  <cp:keywords/>
  <dc:description/>
  <cp:lastModifiedBy>Rocío Pereyra</cp:lastModifiedBy>
  <cp:revision>3</cp:revision>
  <dcterms:created xsi:type="dcterms:W3CDTF">2022-06-16T23:58:00Z</dcterms:created>
  <dcterms:modified xsi:type="dcterms:W3CDTF">2022-06-17T00:08:00Z</dcterms:modified>
</cp:coreProperties>
</file>